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9BE1" w14:textId="4DE969B2" w:rsidR="0017293F" w:rsidRPr="00547E65" w:rsidRDefault="00461F2E" w:rsidP="00547E65">
      <w:pPr>
        <w:jc w:val="center"/>
        <w:rPr>
          <w:rFonts w:ascii="Tahoma" w:hAnsi="Tahoma" w:cs="Tahoma"/>
          <w:b/>
          <w:bCs/>
        </w:rPr>
      </w:pPr>
      <w:r w:rsidRPr="00547E65">
        <w:rPr>
          <w:rFonts w:ascii="Tahoma" w:hAnsi="Tahoma" w:cs="Tahoma"/>
          <w:b/>
          <w:bCs/>
        </w:rPr>
        <w:t>FORMULARIO SERVICIO</w:t>
      </w:r>
    </w:p>
    <w:p w14:paraId="2E99D557" w14:textId="6716DB34" w:rsidR="00835F98" w:rsidRPr="00547E65" w:rsidRDefault="00835F98" w:rsidP="00547E65">
      <w:pPr>
        <w:jc w:val="center"/>
        <w:rPr>
          <w:rFonts w:ascii="Tahoma" w:hAnsi="Tahoma" w:cs="Tahoma"/>
          <w:b/>
          <w:bCs/>
        </w:rPr>
      </w:pPr>
      <w:r w:rsidRPr="00547E65">
        <w:rPr>
          <w:rFonts w:ascii="Tahoma" w:hAnsi="Tahoma" w:cs="Tahoma"/>
          <w:b/>
          <w:bCs/>
        </w:rPr>
        <w:t>CONTRATOS DE FORWARD</w:t>
      </w:r>
    </w:p>
    <w:p w14:paraId="5C9D197A" w14:textId="77777777" w:rsidR="00704045" w:rsidRDefault="00704045" w:rsidP="008B3EFC">
      <w:pPr>
        <w:jc w:val="center"/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margin" w:tblpXSpec="right" w:tblpY="-32"/>
        <w:tblW w:w="29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551"/>
      </w:tblGrid>
      <w:tr w:rsidR="00547E65" w:rsidRPr="00C76D9E" w14:paraId="3816AB21" w14:textId="77777777" w:rsidTr="00547E65">
        <w:trPr>
          <w:trHeight w:val="210"/>
        </w:trPr>
        <w:tc>
          <w:tcPr>
            <w:tcW w:w="141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225CBC" w14:textId="77777777" w:rsidR="00547E65" w:rsidRPr="00547E65" w:rsidRDefault="00547E65" w:rsidP="00547E65">
            <w:pPr>
              <w:jc w:val="lef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47E65">
              <w:rPr>
                <w:rFonts w:ascii="Tahoma" w:hAnsi="Tahoma" w:cs="Tahoma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155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34C7AFA" w14:textId="77777777" w:rsidR="00547E65" w:rsidRPr="00C76D9E" w:rsidRDefault="00547E65" w:rsidP="00547E65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(dd/mm/</w:t>
            </w:r>
            <w:proofErr w:type="spellStart"/>
            <w:r w:rsidRPr="00C76D9E">
              <w:rPr>
                <w:rFonts w:ascii="Tahoma" w:hAnsi="Tahoma" w:cs="Tahoma"/>
                <w:sz w:val="16"/>
                <w:szCs w:val="16"/>
              </w:rPr>
              <w:t>aaaa</w:t>
            </w:r>
            <w:proofErr w:type="spellEnd"/>
            <w:r w:rsidRPr="00C76D9E">
              <w:rPr>
                <w:rFonts w:ascii="Tahoma" w:hAnsi="Tahoma" w:cs="Tahoma"/>
                <w:sz w:val="16"/>
                <w:szCs w:val="16"/>
              </w:rPr>
              <w:t xml:space="preserve">)  </w:t>
            </w:r>
          </w:p>
        </w:tc>
      </w:tr>
    </w:tbl>
    <w:p w14:paraId="25F7A429" w14:textId="77777777" w:rsidR="00547E65" w:rsidRDefault="00547E65" w:rsidP="00547E65">
      <w:pPr>
        <w:jc w:val="center"/>
        <w:rPr>
          <w:rFonts w:ascii="Tahoma" w:hAnsi="Tahoma" w:cs="Tahoma"/>
          <w:sz w:val="20"/>
        </w:rPr>
      </w:pPr>
    </w:p>
    <w:p w14:paraId="3EC07094" w14:textId="77777777" w:rsidR="00547E65" w:rsidRDefault="00547E65" w:rsidP="008B3EFC">
      <w:pPr>
        <w:jc w:val="center"/>
        <w:rPr>
          <w:rFonts w:ascii="Tahoma" w:hAnsi="Tahoma" w:cs="Tahoma"/>
          <w:sz w:val="20"/>
        </w:rPr>
      </w:pPr>
    </w:p>
    <w:p w14:paraId="1821289E" w14:textId="77ADC60F" w:rsidR="00547E65" w:rsidRDefault="00547E65" w:rsidP="00547E65">
      <w:pPr>
        <w:pStyle w:val="Ttulo"/>
      </w:pPr>
      <w:r w:rsidRPr="00547E65">
        <w:t xml:space="preserve">Datos del </w:t>
      </w:r>
      <w:r>
        <w:t>participante</w:t>
      </w:r>
    </w:p>
    <w:p w14:paraId="7B45A2A6" w14:textId="77777777" w:rsidR="00AC70E5" w:rsidRDefault="00AC70E5" w:rsidP="00AC70E5">
      <w:pPr>
        <w:rPr>
          <w:lang w:val="es-CL"/>
        </w:rPr>
      </w:pPr>
    </w:p>
    <w:p w14:paraId="2834F5DE" w14:textId="77777777" w:rsidR="00AC70E5" w:rsidRPr="00AC70E5" w:rsidRDefault="00AC70E5" w:rsidP="00AC70E5">
      <w:pPr>
        <w:rPr>
          <w:lang w:val="es-CL"/>
        </w:rPr>
      </w:pPr>
    </w:p>
    <w:tbl>
      <w:tblPr>
        <w:tblpPr w:leftFromText="141" w:rightFromText="141" w:vertAnchor="text" w:horzAnchor="margin" w:tblpXSpec="center" w:tblpY="106"/>
        <w:tblW w:w="501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2788"/>
        <w:gridCol w:w="1454"/>
        <w:gridCol w:w="2956"/>
      </w:tblGrid>
      <w:tr w:rsidR="00547E65" w:rsidRPr="00C76D9E" w14:paraId="1D9AD9F9" w14:textId="77777777" w:rsidTr="00346D1A">
        <w:trPr>
          <w:trHeight w:val="210"/>
        </w:trPr>
        <w:tc>
          <w:tcPr>
            <w:tcW w:w="126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1F053A" w14:textId="77777777" w:rsidR="00547E65" w:rsidRPr="00C76D9E" w:rsidRDefault="00547E65" w:rsidP="00547E65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Razón Social</w:t>
            </w:r>
          </w:p>
        </w:tc>
        <w:tc>
          <w:tcPr>
            <w:tcW w:w="373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9188B0A" w14:textId="18914A59" w:rsidR="00547E65" w:rsidRPr="00C76D9E" w:rsidRDefault="00547E65" w:rsidP="00AC70E5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7E65" w:rsidRPr="00C76D9E" w14:paraId="7FEA7326" w14:textId="77777777" w:rsidTr="00346D1A">
        <w:trPr>
          <w:trHeight w:val="210"/>
        </w:trPr>
        <w:tc>
          <w:tcPr>
            <w:tcW w:w="126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A8E90B" w14:textId="77777777" w:rsidR="00547E65" w:rsidRPr="00C76D9E" w:rsidRDefault="00547E65" w:rsidP="00547E65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RUT</w:t>
            </w:r>
          </w:p>
        </w:tc>
        <w:tc>
          <w:tcPr>
            <w:tcW w:w="1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011EB0" w14:textId="77777777" w:rsidR="00547E65" w:rsidRPr="00C76D9E" w:rsidRDefault="00547E65" w:rsidP="00547E65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D034205" w14:textId="77777777" w:rsidR="00547E65" w:rsidRPr="00C76D9E" w:rsidRDefault="00547E65" w:rsidP="00547E65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76D9E">
              <w:rPr>
                <w:rFonts w:ascii="Tahoma" w:hAnsi="Tahoma" w:cs="Tahoma"/>
                <w:sz w:val="16"/>
                <w:szCs w:val="16"/>
              </w:rPr>
              <w:t>Coddep</w:t>
            </w:r>
            <w:proofErr w:type="spellEnd"/>
          </w:p>
        </w:tc>
        <w:tc>
          <w:tcPr>
            <w:tcW w:w="1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1088BDD" w14:textId="6102429F" w:rsidR="00547E65" w:rsidRPr="00C76D9E" w:rsidRDefault="00547E65" w:rsidP="00547E65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07500" w:rsidRPr="00C76D9E" w14:paraId="16C833CB" w14:textId="77777777" w:rsidTr="00E07500">
        <w:trPr>
          <w:trHeight w:val="210"/>
        </w:trPr>
        <w:tc>
          <w:tcPr>
            <w:tcW w:w="126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0507F26" w14:textId="10874FA3" w:rsidR="00E07500" w:rsidRPr="005C20E1" w:rsidRDefault="00E07500" w:rsidP="00547E65">
            <w:pPr>
              <w:rPr>
                <w:rFonts w:ascii="Tahoma" w:hAnsi="Tahoma" w:cs="Tahoma"/>
                <w:sz w:val="16"/>
                <w:szCs w:val="16"/>
              </w:rPr>
            </w:pPr>
            <w:r w:rsidRPr="009235B4">
              <w:rPr>
                <w:rFonts w:ascii="Tahoma" w:hAnsi="Tahoma" w:cs="Tahoma"/>
                <w:sz w:val="16"/>
                <w:szCs w:val="16"/>
              </w:rPr>
              <w:t>Nombre Contacto</w:t>
            </w:r>
          </w:p>
        </w:tc>
        <w:tc>
          <w:tcPr>
            <w:tcW w:w="373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7A74328" w14:textId="5D28526F" w:rsidR="00E07500" w:rsidRPr="00C76D9E" w:rsidRDefault="00E07500" w:rsidP="00547E6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46D1A" w:rsidRPr="00C76D9E" w14:paraId="789CFF95" w14:textId="77777777" w:rsidTr="00346D1A">
        <w:trPr>
          <w:trHeight w:val="210"/>
        </w:trPr>
        <w:tc>
          <w:tcPr>
            <w:tcW w:w="126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977B98E" w14:textId="0BA5909D" w:rsidR="00346D1A" w:rsidRPr="0024046A" w:rsidRDefault="00346D1A" w:rsidP="00547E65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Tel. Contacto</w:t>
            </w:r>
          </w:p>
        </w:tc>
        <w:tc>
          <w:tcPr>
            <w:tcW w:w="1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1164904" w14:textId="69A994D9" w:rsidR="00346D1A" w:rsidRPr="0024046A" w:rsidRDefault="00346D1A" w:rsidP="00547E65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EFBDC6B" w14:textId="29C0436B" w:rsidR="00346D1A" w:rsidRPr="0024046A" w:rsidRDefault="00346D1A" w:rsidP="00547E65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E-mail Contacto</w:t>
            </w:r>
          </w:p>
        </w:tc>
        <w:tc>
          <w:tcPr>
            <w:tcW w:w="1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F43D707" w14:textId="77777777" w:rsidR="00346D1A" w:rsidRPr="00C76D9E" w:rsidRDefault="00346D1A" w:rsidP="0024046A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ECF4306" w14:textId="77777777" w:rsidR="00547E65" w:rsidRDefault="00547E65" w:rsidP="008B3EFC">
      <w:pPr>
        <w:jc w:val="center"/>
        <w:rPr>
          <w:rFonts w:ascii="Tahoma" w:hAnsi="Tahoma" w:cs="Tahoma"/>
          <w:sz w:val="20"/>
        </w:rPr>
      </w:pPr>
    </w:p>
    <w:p w14:paraId="0B47DDED" w14:textId="2EE5536E" w:rsidR="00547E65" w:rsidRDefault="00547E65" w:rsidP="00547E65">
      <w:pPr>
        <w:pStyle w:val="Ttulo"/>
      </w:pPr>
      <w:r>
        <w:t>Tipo de requerimiento</w:t>
      </w:r>
    </w:p>
    <w:p w14:paraId="489A10B3" w14:textId="50626A4A" w:rsidR="00547E65" w:rsidRPr="00547E65" w:rsidRDefault="00547E65" w:rsidP="00547E65">
      <w:pPr>
        <w:jc w:val="left"/>
        <w:rPr>
          <w:rFonts w:ascii="Tahoma" w:hAnsi="Tahoma" w:cs="Tahoma"/>
          <w:sz w:val="18"/>
          <w:szCs w:val="18"/>
        </w:rPr>
      </w:pPr>
      <w:r w:rsidRPr="00547E65">
        <w:rPr>
          <w:rFonts w:ascii="Tahoma" w:hAnsi="Tahoma" w:cs="Tahoma"/>
          <w:sz w:val="18"/>
          <w:szCs w:val="18"/>
        </w:rPr>
        <w:t>Marque con una “X” el tipo de requerimiento que desea solicitar.</w:t>
      </w:r>
      <w:r>
        <w:rPr>
          <w:rFonts w:ascii="Tahoma" w:hAnsi="Tahoma" w:cs="Tahoma"/>
          <w:sz w:val="18"/>
          <w:szCs w:val="18"/>
        </w:rPr>
        <w:t xml:space="preserve"> Posteriormente debe llenar el capítulo correspondiente.</w:t>
      </w:r>
    </w:p>
    <w:p w14:paraId="2BADF315" w14:textId="4BDA45A4" w:rsidR="00FA4374" w:rsidRPr="0072273F" w:rsidRDefault="00FA4374" w:rsidP="00FA4374">
      <w:pPr>
        <w:rPr>
          <w:vanish/>
          <w:sz w:val="16"/>
        </w:rPr>
      </w:pPr>
    </w:p>
    <w:tbl>
      <w:tblPr>
        <w:tblpPr w:leftFromText="141" w:rightFromText="141" w:vertAnchor="text" w:horzAnchor="margin" w:tblpXSpec="center" w:tblpY="122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67"/>
        <w:gridCol w:w="4394"/>
        <w:gridCol w:w="567"/>
      </w:tblGrid>
      <w:tr w:rsidR="000B1759" w:rsidRPr="00C76D9E" w14:paraId="270BD409" w14:textId="77777777" w:rsidTr="00547E65">
        <w:trPr>
          <w:trHeight w:val="264"/>
        </w:trPr>
        <w:tc>
          <w:tcPr>
            <w:tcW w:w="41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B6BC9F" w14:textId="14339205" w:rsidR="000B1759" w:rsidRPr="00547E65" w:rsidRDefault="000B1759" w:rsidP="00547E65">
            <w:pPr>
              <w:rPr>
                <w:rFonts w:ascii="Tahoma" w:hAnsi="Tahoma" w:cs="Tahoma"/>
                <w:sz w:val="16"/>
                <w:szCs w:val="16"/>
                <w:lang w:val="es-CL"/>
              </w:rPr>
            </w:pPr>
            <w:r w:rsidRPr="00547E65">
              <w:rPr>
                <w:rFonts w:ascii="Tahoma" w:hAnsi="Tahoma" w:cs="Tahoma"/>
                <w:sz w:val="16"/>
                <w:szCs w:val="16"/>
                <w:lang w:val="es-CL"/>
              </w:rPr>
              <w:t xml:space="preserve">1.- </w:t>
            </w:r>
            <w:r w:rsidR="00547E65" w:rsidRPr="00547E65">
              <w:rPr>
                <w:rFonts w:ascii="Tahoma" w:hAnsi="Tahoma" w:cs="Tahoma"/>
                <w:sz w:val="16"/>
                <w:szCs w:val="16"/>
                <w:lang w:val="es-CL"/>
              </w:rPr>
              <w:t>Administrar contrato marco contraparte</w:t>
            </w:r>
            <w:r w:rsidRPr="00547E65">
              <w:rPr>
                <w:rFonts w:ascii="Tahoma" w:hAnsi="Tahoma" w:cs="Tahoma"/>
                <w:sz w:val="16"/>
                <w:szCs w:val="16"/>
                <w:lang w:val="es-CL"/>
              </w:rPr>
              <w:t xml:space="preserve"> </w:t>
            </w:r>
            <w:r w:rsidR="009339AE" w:rsidRPr="00547E65">
              <w:rPr>
                <w:rFonts w:ascii="Tahoma" w:hAnsi="Tahoma" w:cs="Tahoma"/>
                <w:sz w:val="16"/>
                <w:szCs w:val="16"/>
                <w:lang w:val="es-CL"/>
              </w:rPr>
              <w:t xml:space="preserve"> </w:t>
            </w:r>
            <w:r w:rsidRPr="00547E65">
              <w:rPr>
                <w:rFonts w:ascii="Tahoma" w:hAnsi="Tahoma" w:cs="Tahoma"/>
                <w:sz w:val="16"/>
                <w:szCs w:val="16"/>
                <w:lang w:val="es-CL"/>
              </w:rPr>
              <w:t xml:space="preserve">                                 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6EDF27" w14:textId="77777777" w:rsidR="000B1759" w:rsidRPr="00547E65" w:rsidRDefault="000B1759" w:rsidP="00547E65">
            <w:pPr>
              <w:rPr>
                <w:rFonts w:ascii="Tahoma" w:hAnsi="Tahoma" w:cs="Tahoma"/>
                <w:sz w:val="16"/>
                <w:szCs w:val="16"/>
                <w:lang w:val="es-CL"/>
              </w:rPr>
            </w:pP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E73A845" w14:textId="328C9E1A" w:rsidR="000B1759" w:rsidRPr="00547E65" w:rsidRDefault="00547E65" w:rsidP="00547E65">
            <w:pPr>
              <w:rPr>
                <w:rFonts w:ascii="Tahoma" w:hAnsi="Tahoma" w:cs="Tahoma"/>
                <w:sz w:val="16"/>
                <w:szCs w:val="16"/>
                <w:lang w:val="es-CL"/>
              </w:rPr>
            </w:pPr>
            <w:r>
              <w:rPr>
                <w:rFonts w:ascii="Tahoma" w:hAnsi="Tahoma" w:cs="Tahoma"/>
                <w:sz w:val="16"/>
                <w:szCs w:val="16"/>
                <w:lang w:val="es-CL"/>
              </w:rPr>
              <w:t>3</w:t>
            </w:r>
            <w:r w:rsidR="000B1759" w:rsidRPr="00547E65">
              <w:rPr>
                <w:rFonts w:ascii="Tahoma" w:hAnsi="Tahoma" w:cs="Tahoma"/>
                <w:sz w:val="16"/>
                <w:szCs w:val="16"/>
                <w:lang w:val="es-CL"/>
              </w:rPr>
              <w:t xml:space="preserve">.- </w:t>
            </w:r>
            <w:r>
              <w:rPr>
                <w:rFonts w:ascii="Tahoma" w:hAnsi="Tahoma" w:cs="Tahoma"/>
                <w:sz w:val="16"/>
                <w:szCs w:val="16"/>
                <w:lang w:val="es-CL"/>
              </w:rPr>
              <w:t>Administración de apoderados</w:t>
            </w:r>
            <w:r w:rsidR="000B1759" w:rsidRPr="00547E65">
              <w:rPr>
                <w:rFonts w:ascii="Tahoma" w:hAnsi="Tahoma" w:cs="Tahoma"/>
                <w:sz w:val="16"/>
                <w:szCs w:val="16"/>
                <w:lang w:val="es-CL"/>
              </w:rPr>
              <w:t> 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60B3561" w14:textId="6556F20D" w:rsidR="000B1759" w:rsidRPr="00C76D9E" w:rsidRDefault="000B1759" w:rsidP="00547E6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1759" w:rsidRPr="00C76D9E" w14:paraId="2F81A703" w14:textId="77777777" w:rsidTr="00547E65">
        <w:trPr>
          <w:trHeight w:val="264"/>
        </w:trPr>
        <w:tc>
          <w:tcPr>
            <w:tcW w:w="41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D2123F" w14:textId="39FF5AE9" w:rsidR="000B1759" w:rsidRPr="00547E65" w:rsidRDefault="000B1759" w:rsidP="00547E65">
            <w:pPr>
              <w:rPr>
                <w:rFonts w:ascii="Tahoma" w:hAnsi="Tahoma" w:cs="Tahoma"/>
                <w:sz w:val="16"/>
                <w:szCs w:val="16"/>
                <w:lang w:val="es-CL"/>
              </w:rPr>
            </w:pPr>
            <w:r w:rsidRPr="00547E65">
              <w:rPr>
                <w:rFonts w:ascii="Tahoma" w:hAnsi="Tahoma" w:cs="Tahoma"/>
                <w:sz w:val="16"/>
                <w:szCs w:val="16"/>
                <w:lang w:val="es-CL"/>
              </w:rPr>
              <w:t xml:space="preserve">2.- </w:t>
            </w:r>
            <w:r w:rsidR="00547E65" w:rsidRPr="00547E65">
              <w:rPr>
                <w:rFonts w:ascii="Tahoma" w:hAnsi="Tahoma" w:cs="Tahoma"/>
                <w:sz w:val="16"/>
                <w:szCs w:val="16"/>
                <w:lang w:val="es-CL"/>
              </w:rPr>
              <w:t>Administración de mandantes tipo fondos</w:t>
            </w:r>
            <w:r w:rsidRPr="00547E65">
              <w:rPr>
                <w:rFonts w:ascii="Tahoma" w:hAnsi="Tahoma" w:cs="Tahoma"/>
                <w:sz w:val="16"/>
                <w:szCs w:val="16"/>
                <w:lang w:val="es-CL"/>
              </w:rPr>
              <w:t xml:space="preserve">                  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12BE7A" w14:textId="77777777" w:rsidR="000B1759" w:rsidRPr="00547E65" w:rsidRDefault="000B1759" w:rsidP="00547E65">
            <w:pPr>
              <w:rPr>
                <w:rFonts w:ascii="Tahoma" w:hAnsi="Tahoma" w:cs="Tahoma"/>
                <w:sz w:val="16"/>
                <w:szCs w:val="16"/>
                <w:lang w:val="es-CL"/>
              </w:rPr>
            </w:pP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B21FBA8" w14:textId="46ADC110" w:rsidR="000B1759" w:rsidRPr="00547E65" w:rsidRDefault="00547E65" w:rsidP="00547E65">
            <w:pPr>
              <w:rPr>
                <w:rFonts w:ascii="Tahoma" w:hAnsi="Tahoma" w:cs="Tahoma"/>
                <w:sz w:val="16"/>
                <w:szCs w:val="16"/>
                <w:lang w:val="es-CL"/>
              </w:rPr>
            </w:pPr>
            <w:r>
              <w:rPr>
                <w:rFonts w:ascii="Tahoma" w:hAnsi="Tahoma" w:cs="Tahoma"/>
                <w:sz w:val="16"/>
                <w:szCs w:val="16"/>
                <w:lang w:val="es-CL"/>
              </w:rPr>
              <w:t>4</w:t>
            </w:r>
            <w:r w:rsidR="003A0743" w:rsidRPr="00547E65">
              <w:rPr>
                <w:rFonts w:ascii="Tahoma" w:hAnsi="Tahoma" w:cs="Tahoma"/>
                <w:sz w:val="16"/>
                <w:szCs w:val="16"/>
                <w:lang w:val="es-CL"/>
              </w:rPr>
              <w:t xml:space="preserve">.- </w:t>
            </w:r>
            <w:r>
              <w:rPr>
                <w:rFonts w:ascii="Tahoma" w:hAnsi="Tahoma" w:cs="Tahoma"/>
                <w:sz w:val="16"/>
                <w:szCs w:val="16"/>
                <w:lang w:val="es-CL"/>
              </w:rPr>
              <w:t>Configuración autorizaciones</w:t>
            </w:r>
            <w:r w:rsidR="003A0743" w:rsidRPr="00547E65">
              <w:rPr>
                <w:rFonts w:ascii="Tahoma" w:hAnsi="Tahoma" w:cs="Tahoma"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1C00B63" w14:textId="77777777" w:rsidR="000B1759" w:rsidRPr="00C76D9E" w:rsidRDefault="000B1759" w:rsidP="00547E65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</w:tbl>
    <w:p w14:paraId="261F4A3F" w14:textId="77777777" w:rsidR="003B2BC6" w:rsidRDefault="003B2BC6" w:rsidP="008B3EFC">
      <w:pPr>
        <w:rPr>
          <w:rFonts w:ascii="Tahoma" w:hAnsi="Tahoma" w:cs="Tahoma"/>
          <w:sz w:val="16"/>
          <w:szCs w:val="16"/>
        </w:rPr>
      </w:pPr>
    </w:p>
    <w:p w14:paraId="75E96CC2" w14:textId="77777777" w:rsidR="00547E65" w:rsidRDefault="00547E65" w:rsidP="008B3EFC">
      <w:pPr>
        <w:rPr>
          <w:rFonts w:ascii="Tahoma" w:hAnsi="Tahoma" w:cs="Tahoma"/>
          <w:sz w:val="16"/>
          <w:szCs w:val="16"/>
        </w:rPr>
      </w:pPr>
    </w:p>
    <w:p w14:paraId="1B168CDB" w14:textId="712DF424" w:rsidR="00547E65" w:rsidRPr="00547E65" w:rsidRDefault="00547E65" w:rsidP="00547E65">
      <w:pPr>
        <w:pStyle w:val="Ttulo2"/>
      </w:pPr>
      <w:r w:rsidRPr="00547E65">
        <w:t>Administrar contrato marco contraparte</w:t>
      </w:r>
    </w:p>
    <w:p w14:paraId="1DA42292" w14:textId="1CA63B58" w:rsidR="00547E65" w:rsidRDefault="00547E65" w:rsidP="008B3EF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Indicar los datos de la contraparte para agregar</w:t>
      </w:r>
      <w:r w:rsidR="005343E4">
        <w:rPr>
          <w:rFonts w:ascii="Tahoma" w:hAnsi="Tahoma" w:cs="Tahoma"/>
          <w:sz w:val="16"/>
          <w:szCs w:val="16"/>
        </w:rPr>
        <w:t xml:space="preserve"> (A)</w:t>
      </w:r>
      <w:r>
        <w:rPr>
          <w:rFonts w:ascii="Tahoma" w:hAnsi="Tahoma" w:cs="Tahoma"/>
          <w:sz w:val="16"/>
          <w:szCs w:val="16"/>
        </w:rPr>
        <w:t xml:space="preserve">, modificar </w:t>
      </w:r>
      <w:r w:rsidR="005343E4">
        <w:rPr>
          <w:rFonts w:ascii="Tahoma" w:hAnsi="Tahoma" w:cs="Tahoma"/>
          <w:sz w:val="16"/>
          <w:szCs w:val="16"/>
        </w:rPr>
        <w:t xml:space="preserve">(M) </w:t>
      </w:r>
      <w:r>
        <w:rPr>
          <w:rFonts w:ascii="Tahoma" w:hAnsi="Tahoma" w:cs="Tahoma"/>
          <w:sz w:val="16"/>
          <w:szCs w:val="16"/>
        </w:rPr>
        <w:t xml:space="preserve">o eliminar </w:t>
      </w:r>
      <w:r w:rsidR="005343E4">
        <w:rPr>
          <w:rFonts w:ascii="Tahoma" w:hAnsi="Tahoma" w:cs="Tahoma"/>
          <w:sz w:val="16"/>
          <w:szCs w:val="16"/>
        </w:rPr>
        <w:t xml:space="preserve">(E) </w:t>
      </w:r>
      <w:r>
        <w:rPr>
          <w:rFonts w:ascii="Tahoma" w:hAnsi="Tahoma" w:cs="Tahoma"/>
          <w:sz w:val="16"/>
          <w:szCs w:val="16"/>
        </w:rPr>
        <w:t>de un contrato marco</w:t>
      </w:r>
    </w:p>
    <w:p w14:paraId="694DB360" w14:textId="77777777" w:rsidR="00547E65" w:rsidRDefault="00547E65" w:rsidP="008B3EFC">
      <w:pPr>
        <w:rPr>
          <w:rFonts w:ascii="Tahoma" w:hAnsi="Tahoma" w:cs="Tahoma"/>
          <w:sz w:val="16"/>
          <w:szCs w:val="16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"/>
        <w:gridCol w:w="953"/>
        <w:gridCol w:w="2914"/>
        <w:gridCol w:w="1233"/>
        <w:gridCol w:w="1396"/>
        <w:gridCol w:w="709"/>
        <w:gridCol w:w="851"/>
        <w:gridCol w:w="708"/>
      </w:tblGrid>
      <w:tr w:rsidR="00547E65" w:rsidRPr="00C76D9E" w14:paraId="31CA5D75" w14:textId="77777777" w:rsidTr="00BA1331">
        <w:trPr>
          <w:trHeight w:val="210"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1ABE82" w14:textId="77777777" w:rsidR="005343E4" w:rsidRDefault="00547E65" w:rsidP="00BA1331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Acción</w:t>
            </w:r>
            <w:r w:rsidR="005343E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6BC8304" w14:textId="39D5473D" w:rsidR="00547E65" w:rsidRPr="00C76D9E" w:rsidRDefault="005343E4" w:rsidP="00BA1331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(A, M o E)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8FB3587" w14:textId="74FE3884" w:rsidR="00547E65" w:rsidRPr="00C76D9E" w:rsidRDefault="00547E65" w:rsidP="007A217A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Código contraparte</w:t>
            </w:r>
            <w:r w:rsidRPr="00C76D9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841464D" w14:textId="52E248EE" w:rsidR="00547E65" w:rsidRPr="00C76D9E" w:rsidRDefault="00547E65" w:rsidP="007A217A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Razón social contraparte</w:t>
            </w: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B32ABAD" w14:textId="77777777" w:rsidR="00547E65" w:rsidRPr="00C76D9E" w:rsidRDefault="00547E65" w:rsidP="007A217A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Fecha Cond. Generales (DD/MM/AAAA)</w:t>
            </w:r>
          </w:p>
        </w:tc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1F0CC11" w14:textId="77777777" w:rsidR="00547E65" w:rsidRPr="00C76D9E" w:rsidRDefault="00547E65" w:rsidP="007A217A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Lugar de Cumplimiento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DD14ED8" w14:textId="732DF6FF" w:rsidR="00547E65" w:rsidRPr="00C76D9E" w:rsidRDefault="00547E65" w:rsidP="007A217A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 xml:space="preserve">Bancos de Referencia </w:t>
            </w:r>
            <w:r>
              <w:rPr>
                <w:rFonts w:ascii="Tahoma" w:hAnsi="Tahoma" w:cs="Tahoma"/>
                <w:sz w:val="16"/>
                <w:szCs w:val="16"/>
              </w:rPr>
              <w:t>(1.1)</w:t>
            </w:r>
          </w:p>
        </w:tc>
      </w:tr>
      <w:tr w:rsidR="00547E65" w:rsidRPr="00C76D9E" w14:paraId="15C48738" w14:textId="77777777" w:rsidTr="0024046A">
        <w:trPr>
          <w:trHeight w:val="210"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7029B2" w14:textId="2EC2A761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FC637C" w14:textId="3B11530F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581735F" w14:textId="27BAA98A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233EFDC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D85976D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90EF588" w14:textId="6CE3D9FE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DEE4071" w14:textId="5210EF06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82B0751" w14:textId="5619ECF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7E65" w:rsidRPr="00C76D9E" w14:paraId="4CB09509" w14:textId="77777777" w:rsidTr="0024046A">
        <w:trPr>
          <w:trHeight w:val="210"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42C30" w14:textId="68E1CF66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9FF3CB" w14:textId="5F0B1EFF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58A218" w14:textId="5E53ADAD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64F2333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5062302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779E882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D98277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56EF4C2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7E65" w:rsidRPr="00C76D9E" w14:paraId="446AFE41" w14:textId="77777777" w:rsidTr="0024046A">
        <w:trPr>
          <w:trHeight w:val="210"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25CF4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C4B895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4EA11F5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2BFB813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005831A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E8339E2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B509135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CDF7A7E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7E65" w:rsidRPr="00C76D9E" w14:paraId="112104EC" w14:textId="77777777" w:rsidTr="0024046A">
        <w:trPr>
          <w:trHeight w:val="210"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8CC38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1AF5A90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F31EE1A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88203B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495E88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7BC8535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64F418F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992D5CD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7E65" w:rsidRPr="00C76D9E" w14:paraId="400164F6" w14:textId="77777777" w:rsidTr="0024046A">
        <w:trPr>
          <w:trHeight w:val="210"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6977E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AE9ABB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872EF99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C5E7735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0FEFB1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16B1F0F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5936069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1E66D71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7E65" w:rsidRPr="00C76D9E" w14:paraId="62EA407F" w14:textId="77777777" w:rsidTr="0024046A">
        <w:trPr>
          <w:trHeight w:val="210"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B1433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292B268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0D31D5F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E1A73F8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7DFBC40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459DD8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2C542F6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4A68286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7E65" w:rsidRPr="00C76D9E" w14:paraId="4B2141AE" w14:textId="77777777" w:rsidTr="0024046A">
        <w:trPr>
          <w:trHeight w:val="210"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B9359B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F4A639D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3DC2B85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07E4A9C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8010C7A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487AF0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6A12221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EA716C4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7E65" w:rsidRPr="00C76D9E" w14:paraId="1C965021" w14:textId="77777777" w:rsidTr="0024046A">
        <w:trPr>
          <w:trHeight w:val="210"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E1A04D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CF9FFC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739639B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AF2213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CBB1AFB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106CE33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214B27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14CDBBB" w14:textId="77777777" w:rsidR="00547E65" w:rsidRPr="00C76D9E" w:rsidRDefault="00547E65" w:rsidP="00DE4043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D8CC87F" w14:textId="77777777" w:rsidR="00547E65" w:rsidRPr="00C76D9E" w:rsidRDefault="00547E65" w:rsidP="00547E65">
      <w:pPr>
        <w:rPr>
          <w:rFonts w:ascii="Tahoma" w:hAnsi="Tahoma" w:cs="Tahoma"/>
          <w:sz w:val="16"/>
          <w:szCs w:val="16"/>
        </w:rPr>
      </w:pPr>
    </w:p>
    <w:p w14:paraId="53A9EEBB" w14:textId="2DCE892E" w:rsidR="00547E65" w:rsidRPr="00547E65" w:rsidRDefault="00547E65" w:rsidP="00547E65">
      <w:pPr>
        <w:pStyle w:val="Ttulo3"/>
      </w:pPr>
      <w:r w:rsidRPr="0047633C">
        <w:t>1.1.- Bancos de referencia</w:t>
      </w:r>
    </w:p>
    <w:p w14:paraId="359E4292" w14:textId="77777777" w:rsidR="00547E65" w:rsidRDefault="00547E65" w:rsidP="00547E65">
      <w:pPr>
        <w:rPr>
          <w:rFonts w:ascii="Tahoma" w:hAnsi="Tahoma" w:cs="Tahoma"/>
          <w:b/>
          <w:bCs/>
          <w:sz w:val="16"/>
          <w:szCs w:val="16"/>
          <w:lang w:val="es-CL"/>
        </w:rPr>
      </w:pP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4239"/>
        <w:gridCol w:w="722"/>
        <w:gridCol w:w="3969"/>
      </w:tblGrid>
      <w:tr w:rsidR="004F1C83" w:rsidRPr="00C76D9E" w14:paraId="1B6634E0" w14:textId="77777777" w:rsidTr="004F1C83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E121A25" w14:textId="7C6532A9" w:rsidR="004F1C83" w:rsidRPr="00C76D9E" w:rsidRDefault="004F1C83" w:rsidP="00424D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1001</w:t>
            </w:r>
          </w:p>
        </w:tc>
        <w:tc>
          <w:tcPr>
            <w:tcW w:w="4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781D914" w14:textId="4BCAB0C2" w:rsidR="004F1C83" w:rsidRPr="00C76D9E" w:rsidRDefault="004F1C83" w:rsidP="00424D2E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BANCO DE CHILE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B71B3BA" w14:textId="07D58558" w:rsidR="004F1C83" w:rsidRPr="00C76D9E" w:rsidRDefault="00E1052C" w:rsidP="00424D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408A9C8" w14:textId="65CBFE82" w:rsidR="004F1C83" w:rsidRPr="00C76D9E" w:rsidRDefault="00E1052C" w:rsidP="00424D2E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JP MORGAN CHASE BANK</w:t>
            </w:r>
          </w:p>
        </w:tc>
      </w:tr>
      <w:tr w:rsidR="00061391" w:rsidRPr="00C76D9E" w14:paraId="5D1573DA" w14:textId="77777777" w:rsidTr="004F1C83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B073956" w14:textId="3FB42A5D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1009</w:t>
            </w:r>
          </w:p>
        </w:tc>
        <w:tc>
          <w:tcPr>
            <w:tcW w:w="4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2F686B" w14:textId="7A5ADB75" w:rsidR="00061391" w:rsidRPr="00C76D9E" w:rsidRDefault="00061391" w:rsidP="00061391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BANCO INTERNACIONAL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C591FB" w14:textId="0D12254C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1045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E7E4477" w14:textId="0C2D8218" w:rsidR="00061391" w:rsidRPr="00C76D9E" w:rsidRDefault="00061391" w:rsidP="000613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>MUFG BANK, LTDA</w:t>
            </w:r>
          </w:p>
        </w:tc>
      </w:tr>
      <w:tr w:rsidR="00061391" w:rsidRPr="00C76D9E" w14:paraId="00A06FB7" w14:textId="77777777" w:rsidTr="004F1C83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B0A5E3F" w14:textId="14058154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1012</w:t>
            </w:r>
          </w:p>
        </w:tc>
        <w:tc>
          <w:tcPr>
            <w:tcW w:w="4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7CE4783" w14:textId="7E695A51" w:rsidR="00061391" w:rsidRPr="00C76D9E" w:rsidRDefault="00061391" w:rsidP="00061391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BANCO DEL ESTADO DE CHILE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F9A685F" w14:textId="0828EEDC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1A2E10D" w14:textId="4FD465EE" w:rsidR="00061391" w:rsidRPr="00C76D9E" w:rsidRDefault="00061391" w:rsidP="000613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BANCO SUDAMERICANO</w:t>
            </w:r>
          </w:p>
        </w:tc>
      </w:tr>
      <w:tr w:rsidR="00061391" w:rsidRPr="00C76D9E" w14:paraId="744962D9" w14:textId="77777777" w:rsidTr="004F1C83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5EA779B" w14:textId="323F1DED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1014</w:t>
            </w:r>
          </w:p>
        </w:tc>
        <w:tc>
          <w:tcPr>
            <w:tcW w:w="4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EFB2AA9" w14:textId="2ABACFB6" w:rsidR="00061391" w:rsidRPr="00C76D9E" w:rsidRDefault="00061391" w:rsidP="00061391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SCOTIABANK CHILE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4A060F5" w14:textId="70D3ABD9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1049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7B48B1B" w14:textId="03748D1C" w:rsidR="00061391" w:rsidRPr="00C76D9E" w:rsidRDefault="00061391" w:rsidP="00061391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BANCO SECURITY</w:t>
            </w:r>
          </w:p>
        </w:tc>
      </w:tr>
      <w:tr w:rsidR="00061391" w:rsidRPr="00C76D9E" w14:paraId="370E6556" w14:textId="77777777" w:rsidTr="004F1C83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E620915" w14:textId="3A6BDF98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1016</w:t>
            </w:r>
          </w:p>
        </w:tc>
        <w:tc>
          <w:tcPr>
            <w:tcW w:w="4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0333FC" w14:textId="5BBF3D60" w:rsidR="00061391" w:rsidRPr="00C76D9E" w:rsidRDefault="00061391" w:rsidP="00061391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BANCO DE CREDITO E INVERSIONES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FEE1DB7" w14:textId="513E08E7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CF6E725" w14:textId="3C7559F5" w:rsidR="00061391" w:rsidRPr="00C76D9E" w:rsidRDefault="00061391" w:rsidP="00061391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BANCO FALABELLA</w:t>
            </w:r>
          </w:p>
        </w:tc>
      </w:tr>
      <w:tr w:rsidR="00061391" w:rsidRPr="00C76D9E" w14:paraId="29C3783E" w14:textId="77777777" w:rsidTr="004F1C83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E52677D" w14:textId="576DA388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1017</w:t>
            </w:r>
          </w:p>
        </w:tc>
        <w:tc>
          <w:tcPr>
            <w:tcW w:w="4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A58F8AE" w14:textId="52A277EC" w:rsidR="00061391" w:rsidRPr="00C76D9E" w:rsidRDefault="00061391" w:rsidP="00061391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BANCO DO BRASIL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24915FC" w14:textId="01F943B8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1053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8DD383F" w14:textId="5F918CA2" w:rsidR="00061391" w:rsidRPr="00C76D9E" w:rsidRDefault="00061391" w:rsidP="00061391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BANCO RIPLEY</w:t>
            </w:r>
          </w:p>
        </w:tc>
      </w:tr>
      <w:tr w:rsidR="00061391" w:rsidRPr="00C76D9E" w14:paraId="2CE80340" w14:textId="77777777" w:rsidTr="004F1C83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AE8B492" w14:textId="24278607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1027</w:t>
            </w:r>
          </w:p>
        </w:tc>
        <w:tc>
          <w:tcPr>
            <w:tcW w:w="4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C641AE8" w14:textId="54797304" w:rsidR="00061391" w:rsidRPr="00C76D9E" w:rsidRDefault="00061391" w:rsidP="000613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BANCO ITAU 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691645" w14:textId="389F4B81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1058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587FC54" w14:textId="12C19744" w:rsidR="00061391" w:rsidRPr="00C76D9E" w:rsidRDefault="00061391" w:rsidP="00061391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BANCO CONSORCIO</w:t>
            </w:r>
          </w:p>
        </w:tc>
      </w:tr>
      <w:tr w:rsidR="00061391" w:rsidRPr="00C76D9E" w14:paraId="730D74A4" w14:textId="77777777" w:rsidTr="004F1C83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D174D5" w14:textId="39760EC9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1028</w:t>
            </w:r>
          </w:p>
        </w:tc>
        <w:tc>
          <w:tcPr>
            <w:tcW w:w="4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D7BED44" w14:textId="2F9651A8" w:rsidR="00061391" w:rsidRPr="00C76D9E" w:rsidRDefault="00061391" w:rsidP="00061391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BANCO BICE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64A1408" w14:textId="251EDDB6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1060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2EF57F0" w14:textId="409E48BA" w:rsidR="00061391" w:rsidRPr="00551CFC" w:rsidRDefault="00061391" w:rsidP="00061391">
            <w:pPr>
              <w:rPr>
                <w:rFonts w:ascii="Tahoma" w:hAnsi="Tahoma" w:cs="Tahoma"/>
                <w:sz w:val="16"/>
                <w:szCs w:val="16"/>
                <w:lang w:val="es-CL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BANCO BTG</w:t>
            </w:r>
          </w:p>
        </w:tc>
      </w:tr>
      <w:tr w:rsidR="00061391" w:rsidRPr="00C76D9E" w14:paraId="791C7A00" w14:textId="77777777" w:rsidTr="004F1C83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640AB57" w14:textId="2A35D5DB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1031</w:t>
            </w:r>
          </w:p>
        </w:tc>
        <w:tc>
          <w:tcPr>
            <w:tcW w:w="4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9FA1ADF" w14:textId="76329C21" w:rsidR="00061391" w:rsidRPr="00C76D9E" w:rsidRDefault="00061391" w:rsidP="00061391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HSBC BANK CHILE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AE5B6EC" w14:textId="52C1FC7A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9A77ABE" w14:textId="0716FB39" w:rsidR="00061391" w:rsidRPr="00551CFC" w:rsidRDefault="00061391" w:rsidP="00061391">
            <w:pPr>
              <w:rPr>
                <w:rFonts w:ascii="Tahoma" w:hAnsi="Tahoma" w:cs="Tahoma"/>
                <w:sz w:val="16"/>
                <w:szCs w:val="16"/>
                <w:lang w:val="es-CL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>CHINA CONSTRUCTION BANK, AGENCIA EN CHILE</w:t>
            </w:r>
          </w:p>
        </w:tc>
      </w:tr>
      <w:tr w:rsidR="00061391" w:rsidRPr="00137F39" w14:paraId="7349C356" w14:textId="77777777" w:rsidTr="004F1C83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4814DEE" w14:textId="74FDECD2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1037</w:t>
            </w:r>
          </w:p>
        </w:tc>
        <w:tc>
          <w:tcPr>
            <w:tcW w:w="4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978E15" w14:textId="46141EAA" w:rsidR="00061391" w:rsidRPr="00C76D9E" w:rsidRDefault="00061391" w:rsidP="00061391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BANCO SANTANDER-CHILE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432A7AC" w14:textId="3C5392FE" w:rsidR="00061391" w:rsidRPr="00C76D9E" w:rsidRDefault="00061391" w:rsidP="000613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1062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6576EFD" w14:textId="7291022B" w:rsidR="00061391" w:rsidRPr="00E1052C" w:rsidRDefault="00061391" w:rsidP="0006139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2273F">
              <w:rPr>
                <w:rFonts w:ascii="Tahoma" w:hAnsi="Tahoma" w:cs="Tahoma"/>
                <w:sz w:val="16"/>
                <w:szCs w:val="16"/>
                <w:lang w:val="en-US"/>
              </w:rPr>
              <w:t>BANK OF CHINA, AGENCIA EN CHILE</w:t>
            </w:r>
          </w:p>
        </w:tc>
      </w:tr>
    </w:tbl>
    <w:p w14:paraId="2B26DCCC" w14:textId="77777777" w:rsidR="004F1C83" w:rsidRPr="00E1052C" w:rsidRDefault="004F1C83" w:rsidP="00547E65">
      <w:pPr>
        <w:rPr>
          <w:rFonts w:ascii="Tahoma" w:hAnsi="Tahoma" w:cs="Tahoma"/>
          <w:b/>
          <w:bCs/>
          <w:sz w:val="16"/>
          <w:szCs w:val="16"/>
          <w:lang w:val="en-US"/>
        </w:rPr>
      </w:pPr>
    </w:p>
    <w:p w14:paraId="1FE20CCF" w14:textId="77777777" w:rsidR="004F1C83" w:rsidRPr="00E1052C" w:rsidRDefault="004F1C83" w:rsidP="00547E65">
      <w:pPr>
        <w:rPr>
          <w:rFonts w:ascii="Tahoma" w:hAnsi="Tahoma" w:cs="Tahoma"/>
          <w:b/>
          <w:bCs/>
          <w:sz w:val="16"/>
          <w:szCs w:val="16"/>
          <w:lang w:val="en-US"/>
        </w:rPr>
      </w:pPr>
    </w:p>
    <w:p w14:paraId="24AB0185" w14:textId="77777777" w:rsidR="00547E65" w:rsidRDefault="00547E65" w:rsidP="008B3EFC">
      <w:pPr>
        <w:rPr>
          <w:rFonts w:ascii="Tahoma" w:hAnsi="Tahoma" w:cs="Tahoma"/>
          <w:sz w:val="16"/>
          <w:szCs w:val="16"/>
          <w:lang w:val="en-GB"/>
        </w:rPr>
      </w:pPr>
    </w:p>
    <w:p w14:paraId="708DA60E" w14:textId="77777777" w:rsidR="00547E65" w:rsidRPr="00547E65" w:rsidRDefault="00547E65" w:rsidP="008B3EFC">
      <w:pPr>
        <w:rPr>
          <w:rFonts w:ascii="Tahoma" w:hAnsi="Tahoma" w:cs="Tahoma"/>
          <w:sz w:val="16"/>
          <w:szCs w:val="16"/>
          <w:lang w:val="en-GB"/>
        </w:rPr>
      </w:pPr>
    </w:p>
    <w:p w14:paraId="4AE308C7" w14:textId="77777777" w:rsidR="00547E65" w:rsidRPr="0024046A" w:rsidRDefault="00547E65">
      <w:pPr>
        <w:overflowPunct/>
        <w:autoSpaceDE/>
        <w:autoSpaceDN/>
        <w:adjustRightInd/>
        <w:jc w:val="left"/>
        <w:textAlignment w:val="auto"/>
        <w:rPr>
          <w:rFonts w:ascii="Tahoma" w:hAnsi="Tahoma" w:cs="Tahoma"/>
          <w:b/>
          <w:bCs/>
          <w:sz w:val="22"/>
          <w:szCs w:val="22"/>
          <w:lang w:val="en-US"/>
        </w:rPr>
      </w:pPr>
      <w:r w:rsidRPr="0024046A">
        <w:rPr>
          <w:lang w:val="en-US"/>
        </w:rPr>
        <w:br w:type="page"/>
      </w:r>
    </w:p>
    <w:p w14:paraId="1AAF7819" w14:textId="5324EE9E" w:rsidR="00547E65" w:rsidRDefault="00547E65" w:rsidP="00547E65">
      <w:pPr>
        <w:pStyle w:val="Ttulo2"/>
      </w:pPr>
      <w:r w:rsidRPr="00547E65">
        <w:lastRenderedPageBreak/>
        <w:t>Administración mandante tipo fondo</w:t>
      </w:r>
    </w:p>
    <w:p w14:paraId="3A05E268" w14:textId="2F49776F" w:rsidR="00547E65" w:rsidRDefault="00547E65" w:rsidP="008B3EF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Indicar el o los mandantes</w:t>
      </w:r>
      <w:r w:rsidRPr="00547E65">
        <w:rPr>
          <w:rFonts w:ascii="Tahoma" w:hAnsi="Tahoma" w:cs="Tahoma"/>
          <w:sz w:val="16"/>
          <w:szCs w:val="16"/>
        </w:rPr>
        <w:t xml:space="preserve"> que se desea agregar</w:t>
      </w:r>
      <w:r w:rsidR="005343E4">
        <w:rPr>
          <w:rFonts w:ascii="Tahoma" w:hAnsi="Tahoma" w:cs="Tahoma"/>
          <w:sz w:val="16"/>
          <w:szCs w:val="16"/>
        </w:rPr>
        <w:t xml:space="preserve"> (A)</w:t>
      </w:r>
      <w:r w:rsidRPr="00547E65">
        <w:rPr>
          <w:rFonts w:ascii="Tahoma" w:hAnsi="Tahoma" w:cs="Tahoma"/>
          <w:sz w:val="16"/>
          <w:szCs w:val="16"/>
        </w:rPr>
        <w:t xml:space="preserve">, o eliminar </w:t>
      </w:r>
      <w:r w:rsidR="005343E4">
        <w:rPr>
          <w:rFonts w:ascii="Tahoma" w:hAnsi="Tahoma" w:cs="Tahoma"/>
          <w:sz w:val="16"/>
          <w:szCs w:val="16"/>
        </w:rPr>
        <w:t xml:space="preserve">(E) </w:t>
      </w:r>
      <w:r w:rsidRPr="00547E65">
        <w:rPr>
          <w:rFonts w:ascii="Tahoma" w:hAnsi="Tahoma" w:cs="Tahoma"/>
          <w:sz w:val="16"/>
          <w:szCs w:val="16"/>
        </w:rPr>
        <w:t>un contrato marco</w:t>
      </w:r>
    </w:p>
    <w:p w14:paraId="4FDDF1BC" w14:textId="77777777" w:rsidR="00547E65" w:rsidRPr="00547E65" w:rsidRDefault="00547E65" w:rsidP="008B3EFC">
      <w:pPr>
        <w:rPr>
          <w:rFonts w:ascii="Tahoma" w:hAnsi="Tahoma" w:cs="Tahoma"/>
          <w:sz w:val="16"/>
          <w:szCs w:val="16"/>
          <w:lang w:val="es-CL"/>
        </w:rPr>
      </w:pP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992"/>
        <w:gridCol w:w="1763"/>
        <w:gridCol w:w="1296"/>
        <w:gridCol w:w="910"/>
        <w:gridCol w:w="1276"/>
        <w:gridCol w:w="2693"/>
      </w:tblGrid>
      <w:tr w:rsidR="00605535" w:rsidRPr="00C76D9E" w14:paraId="642D536A" w14:textId="77777777" w:rsidTr="0083416A">
        <w:trPr>
          <w:trHeight w:val="210"/>
          <w:jc w:val="center"/>
        </w:trPr>
        <w:tc>
          <w:tcPr>
            <w:tcW w:w="47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58913" w14:textId="22FACC76" w:rsidR="00605535" w:rsidRDefault="00605535" w:rsidP="006055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Datos de contraparte</w:t>
            </w:r>
          </w:p>
        </w:tc>
        <w:tc>
          <w:tcPr>
            <w:tcW w:w="48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4121145" w14:textId="4B8B726F" w:rsidR="00605535" w:rsidRDefault="00605535" w:rsidP="006055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Datos del mandante tipo fondo para las AGF</w:t>
            </w:r>
          </w:p>
        </w:tc>
      </w:tr>
      <w:tr w:rsidR="00547E65" w:rsidRPr="00C76D9E" w14:paraId="3B0ADB4B" w14:textId="77777777" w:rsidTr="00547E65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CE75F4" w14:textId="37EF4182" w:rsidR="00547E65" w:rsidRPr="00C76D9E" w:rsidRDefault="00547E65" w:rsidP="00547E65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Acción</w:t>
            </w:r>
            <w:r w:rsidR="005343E4">
              <w:rPr>
                <w:rFonts w:ascii="Tahoma" w:hAnsi="Tahoma" w:cs="Tahoma"/>
                <w:sz w:val="16"/>
                <w:szCs w:val="16"/>
              </w:rPr>
              <w:t xml:space="preserve"> (A o E)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BF102FA" w14:textId="5D43D39F" w:rsidR="00547E65" w:rsidRPr="00C76D9E" w:rsidRDefault="00547E65" w:rsidP="00547E65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Código contraparte</w:t>
            </w:r>
          </w:p>
        </w:tc>
        <w:tc>
          <w:tcPr>
            <w:tcW w:w="30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0C0530" w14:textId="46E7EC74" w:rsidR="00547E65" w:rsidRPr="00C76D9E" w:rsidRDefault="00547E65" w:rsidP="00547E65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Razón social contraparte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02FF081" w14:textId="0FC2990D" w:rsidR="00547E65" w:rsidRPr="00C76D9E" w:rsidRDefault="00547E65" w:rsidP="00547E65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 xml:space="preserve">Código </w:t>
            </w:r>
            <w:r>
              <w:rPr>
                <w:rFonts w:ascii="Tahoma" w:hAnsi="Tahoma" w:cs="Tahoma"/>
                <w:sz w:val="16"/>
                <w:szCs w:val="16"/>
              </w:rPr>
              <w:t>mandante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2A7E8C" w14:textId="1E345393" w:rsidR="00547E65" w:rsidRPr="00C76D9E" w:rsidRDefault="00547E65" w:rsidP="00547E65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Rut mandante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B459A19" w14:textId="1C5A1C63" w:rsidR="00547E65" w:rsidRPr="00C76D9E" w:rsidRDefault="00547E65" w:rsidP="00547E65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Razón social mandante</w:t>
            </w:r>
          </w:p>
        </w:tc>
      </w:tr>
      <w:tr w:rsidR="00547E65" w:rsidRPr="00C76D9E" w14:paraId="561C826E" w14:textId="77777777" w:rsidTr="00547E65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BA16C" w14:textId="05CCE260" w:rsidR="00547E65" w:rsidRPr="00C76D9E" w:rsidRDefault="00547E65" w:rsidP="007A21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8B978D" w14:textId="55F7282B" w:rsidR="00547E65" w:rsidRPr="00C76D9E" w:rsidRDefault="00547E65" w:rsidP="001366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841C4C1" w14:textId="0CC91AD5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E25F35C" w14:textId="0A2559EA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0F5E2B2" w14:textId="163BC3E6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4068B12" w14:textId="18DDF63A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7E65" w:rsidRPr="00C76D9E" w14:paraId="6463E732" w14:textId="77777777" w:rsidTr="00547E65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6A980" w14:textId="5AF5E541" w:rsidR="00547E65" w:rsidRPr="00C76D9E" w:rsidRDefault="00547E65" w:rsidP="007A21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EC48C21" w14:textId="678B02C3" w:rsidR="00547E65" w:rsidRPr="00C76D9E" w:rsidRDefault="00547E65" w:rsidP="001366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540A37B" w14:textId="24B3A2FC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CC8930" w14:textId="20152DCE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0B7D8AC" w14:textId="2FEC4AB3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7FFF6FB" w14:textId="33E694EE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7E65" w:rsidRPr="00C76D9E" w14:paraId="77003293" w14:textId="77777777" w:rsidTr="00547E65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5BBC7" w14:textId="3A12ED82" w:rsidR="00547E65" w:rsidRPr="00C76D9E" w:rsidRDefault="00547E65" w:rsidP="007A21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7A95F23" w14:textId="1EF863A2" w:rsidR="00547E65" w:rsidRPr="00C76D9E" w:rsidRDefault="00547E65" w:rsidP="001366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7B3AE82" w14:textId="1DCFF47F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33AA789" w14:textId="2668D677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C3A2BB5" w14:textId="2F018B5A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EAB78D3" w14:textId="7AC9E921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7E65" w:rsidRPr="00C76D9E" w14:paraId="6EFF6D51" w14:textId="77777777" w:rsidTr="00547E65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B2A8A" w14:textId="751D97E6" w:rsidR="00547E65" w:rsidRPr="00C76D9E" w:rsidRDefault="00547E65" w:rsidP="007A21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DA12098" w14:textId="2483F368" w:rsidR="00FE0E33" w:rsidRPr="00C76D9E" w:rsidRDefault="00FE0E33" w:rsidP="00FE0E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96C5657" w14:textId="4F4D3983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C390965" w14:textId="032E5BCA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32A2D99" w14:textId="573CD227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424327B" w14:textId="165F0B2F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7E65" w:rsidRPr="00C76D9E" w14:paraId="42F80AE4" w14:textId="77777777" w:rsidTr="00547E65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0E9F9" w14:textId="77777777" w:rsidR="00547E65" w:rsidRPr="00C76D9E" w:rsidRDefault="00547E65" w:rsidP="007A21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11BE93" w14:textId="455BC853" w:rsidR="00547E65" w:rsidRPr="00C76D9E" w:rsidRDefault="00547E65" w:rsidP="001366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BC8FAE0" w14:textId="77777777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84D2550" w14:textId="77777777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29D41E9" w14:textId="77777777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5F644EF" w14:textId="77777777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7E65" w:rsidRPr="00C76D9E" w14:paraId="7C823D17" w14:textId="77777777" w:rsidTr="00547E65">
        <w:trPr>
          <w:trHeight w:val="210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6ED114" w14:textId="77777777" w:rsidR="00547E65" w:rsidRPr="00C76D9E" w:rsidRDefault="00547E65" w:rsidP="007A21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C6A5C5" w14:textId="22BCDCC9" w:rsidR="00547E65" w:rsidRPr="00C76D9E" w:rsidRDefault="00547E65" w:rsidP="001366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D24159" w14:textId="77777777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021B172" w14:textId="77777777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A15283" w14:textId="77777777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E714E0" w14:textId="77777777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7E65" w:rsidRPr="00C76D9E" w14:paraId="49B21865" w14:textId="77777777" w:rsidTr="00547E65">
        <w:trPr>
          <w:gridAfter w:val="4"/>
          <w:wAfter w:w="6175" w:type="dxa"/>
          <w:trHeight w:val="210"/>
          <w:jc w:val="center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1637679" w14:textId="77777777" w:rsidR="00547E65" w:rsidRPr="00C76D9E" w:rsidRDefault="00547E65" w:rsidP="007A217A">
            <w:pPr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E835C" w14:textId="3057BFBD" w:rsidR="00547E65" w:rsidRPr="00C76D9E" w:rsidRDefault="00547E65" w:rsidP="007A217A">
            <w:pPr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</w:tc>
      </w:tr>
    </w:tbl>
    <w:p w14:paraId="43C4ED94" w14:textId="77777777" w:rsidR="00547E65" w:rsidRDefault="00547E65" w:rsidP="008B3EFC">
      <w:pPr>
        <w:rPr>
          <w:rFonts w:ascii="Tahoma" w:hAnsi="Tahoma" w:cs="Tahoma"/>
          <w:sz w:val="16"/>
          <w:szCs w:val="16"/>
          <w:lang w:val="en-US"/>
        </w:rPr>
      </w:pPr>
    </w:p>
    <w:p w14:paraId="1487771B" w14:textId="77777777" w:rsidR="00547E65" w:rsidRDefault="00547E65" w:rsidP="008B3EFC">
      <w:pPr>
        <w:rPr>
          <w:rFonts w:ascii="Tahoma" w:hAnsi="Tahoma" w:cs="Tahoma"/>
          <w:sz w:val="16"/>
          <w:szCs w:val="16"/>
          <w:lang w:val="en-US"/>
        </w:rPr>
      </w:pPr>
    </w:p>
    <w:p w14:paraId="627F2158" w14:textId="38DE5B47" w:rsidR="00547E65" w:rsidRPr="00547E65" w:rsidRDefault="00547E65" w:rsidP="00547E65">
      <w:pPr>
        <w:pStyle w:val="Ttulo2"/>
      </w:pPr>
      <w:r w:rsidRPr="00547E65">
        <w:t>Administración de apoderados</w:t>
      </w:r>
    </w:p>
    <w:p w14:paraId="227555BE" w14:textId="7FC3CF25" w:rsidR="00547E65" w:rsidRPr="00547E65" w:rsidRDefault="00547E65" w:rsidP="008B3EFC">
      <w:pPr>
        <w:rPr>
          <w:rFonts w:ascii="Tahoma" w:hAnsi="Tahoma" w:cs="Tahoma"/>
          <w:sz w:val="16"/>
          <w:szCs w:val="16"/>
          <w:lang w:val="es-CL"/>
        </w:rPr>
      </w:pPr>
      <w:r w:rsidRPr="00547E65">
        <w:rPr>
          <w:rFonts w:ascii="Tahoma" w:hAnsi="Tahoma" w:cs="Tahoma"/>
          <w:sz w:val="16"/>
          <w:szCs w:val="16"/>
          <w:lang w:val="es-CL"/>
        </w:rPr>
        <w:t>Indicar el o l</w:t>
      </w:r>
      <w:r>
        <w:rPr>
          <w:rFonts w:ascii="Tahoma" w:hAnsi="Tahoma" w:cs="Tahoma"/>
          <w:sz w:val="16"/>
          <w:szCs w:val="16"/>
          <w:lang w:val="es-CL"/>
        </w:rPr>
        <w:t xml:space="preserve">os apoderados habilitados para suscribir que serán agregados </w:t>
      </w:r>
      <w:r w:rsidR="005343E4">
        <w:rPr>
          <w:rFonts w:ascii="Tahoma" w:hAnsi="Tahoma" w:cs="Tahoma"/>
          <w:sz w:val="16"/>
          <w:szCs w:val="16"/>
          <w:lang w:val="es-CL"/>
        </w:rPr>
        <w:t xml:space="preserve">(A) </w:t>
      </w:r>
      <w:r>
        <w:rPr>
          <w:rFonts w:ascii="Tahoma" w:hAnsi="Tahoma" w:cs="Tahoma"/>
          <w:sz w:val="16"/>
          <w:szCs w:val="16"/>
          <w:lang w:val="es-CL"/>
        </w:rPr>
        <w:t xml:space="preserve">o eliminados </w:t>
      </w:r>
      <w:r w:rsidR="005343E4">
        <w:rPr>
          <w:rFonts w:ascii="Tahoma" w:hAnsi="Tahoma" w:cs="Tahoma"/>
          <w:sz w:val="16"/>
          <w:szCs w:val="16"/>
          <w:lang w:val="es-CL"/>
        </w:rPr>
        <w:t xml:space="preserve">(E) </w:t>
      </w:r>
      <w:r>
        <w:rPr>
          <w:rFonts w:ascii="Tahoma" w:hAnsi="Tahoma" w:cs="Tahoma"/>
          <w:sz w:val="16"/>
          <w:szCs w:val="16"/>
          <w:lang w:val="es-CL"/>
        </w:rPr>
        <w:t>del participante.</w:t>
      </w:r>
    </w:p>
    <w:p w14:paraId="3BCF3160" w14:textId="409D7B7B" w:rsidR="00340938" w:rsidRDefault="00340938" w:rsidP="00340938">
      <w:pPr>
        <w:rPr>
          <w:rFonts w:ascii="Tahoma" w:hAnsi="Tahoma" w:cs="Tahoma"/>
          <w:b/>
          <w:bCs/>
          <w:sz w:val="16"/>
          <w:szCs w:val="16"/>
        </w:rPr>
      </w:pPr>
      <w:r w:rsidRPr="00C76D9E">
        <w:rPr>
          <w:rFonts w:ascii="Tahoma" w:hAnsi="Tahoma" w:cs="Tahoma"/>
          <w:b/>
          <w:bCs/>
          <w:sz w:val="16"/>
          <w:szCs w:val="16"/>
        </w:rPr>
        <w:t xml:space="preserve">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1339"/>
        <w:gridCol w:w="2550"/>
        <w:gridCol w:w="1841"/>
        <w:gridCol w:w="1561"/>
        <w:gridCol w:w="1543"/>
      </w:tblGrid>
      <w:tr w:rsidR="00837483" w:rsidRPr="00C76D9E" w14:paraId="56F1C1A3" w14:textId="77777777" w:rsidTr="0024046A">
        <w:trPr>
          <w:trHeight w:val="210"/>
        </w:trPr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5DAC2A" w14:textId="7C956B85" w:rsidR="00F43C5E" w:rsidRPr="00C76D9E" w:rsidRDefault="00F43C5E" w:rsidP="00547E65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Acción (A o E)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6A614BB" w14:textId="115CB78B" w:rsidR="00F43C5E" w:rsidRPr="00C76D9E" w:rsidRDefault="00F43C5E" w:rsidP="00547E65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Rut apoderado</w:t>
            </w:r>
          </w:p>
        </w:tc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761023" w14:textId="3D7AD1B4" w:rsidR="00F43C5E" w:rsidRPr="00C76D9E" w:rsidRDefault="00F43C5E" w:rsidP="00547E65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Nombre apoderado</w:t>
            </w:r>
          </w:p>
        </w:tc>
        <w:tc>
          <w:tcPr>
            <w:tcW w:w="9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56167C" w14:textId="04A6F641" w:rsidR="00F43C5E" w:rsidRPr="00C76D9E" w:rsidRDefault="00F43C5E" w:rsidP="00547E65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Notario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A971FA" w14:textId="49D1D7C7" w:rsidR="00F43C5E" w:rsidRPr="00C76D9E" w:rsidRDefault="00F43C5E" w:rsidP="00547E65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Lugar de notaria</w:t>
            </w:r>
          </w:p>
        </w:tc>
        <w:tc>
          <w:tcPr>
            <w:tcW w:w="8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4868957" w14:textId="7B683B61" w:rsidR="00F43C5E" w:rsidRPr="00C76D9E" w:rsidRDefault="00F43C5E" w:rsidP="00547E65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Fecha</w:t>
            </w:r>
            <w:r>
              <w:rPr>
                <w:rFonts w:ascii="Tahoma" w:hAnsi="Tahoma" w:cs="Tahoma"/>
                <w:sz w:val="16"/>
                <w:szCs w:val="16"/>
              </w:rPr>
              <w:t xml:space="preserve"> de escritura</w:t>
            </w:r>
            <w:r w:rsidRPr="00C76D9E">
              <w:rPr>
                <w:rFonts w:ascii="Tahoma" w:hAnsi="Tahoma" w:cs="Tahoma"/>
                <w:sz w:val="16"/>
                <w:szCs w:val="16"/>
              </w:rPr>
              <w:t xml:space="preserve"> (DD/MM/AAAA)</w:t>
            </w:r>
          </w:p>
        </w:tc>
      </w:tr>
      <w:tr w:rsidR="00837483" w:rsidRPr="00C76D9E" w14:paraId="54FAD3B7" w14:textId="77777777" w:rsidTr="0024046A">
        <w:trPr>
          <w:trHeight w:val="210"/>
        </w:trPr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CEECB" w14:textId="77777777" w:rsidR="00F43C5E" w:rsidRPr="00C76D9E" w:rsidRDefault="00F43C5E" w:rsidP="00C1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39E71C5" w14:textId="19A2B315" w:rsidR="00F43C5E" w:rsidRPr="00C76D9E" w:rsidRDefault="00F43C5E" w:rsidP="00C1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7F4717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DD723DB" w14:textId="3B0BBE8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18774FA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49F94BA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37483" w:rsidRPr="00C76D9E" w14:paraId="472DD122" w14:textId="77777777" w:rsidTr="0024046A">
        <w:trPr>
          <w:trHeight w:val="210"/>
        </w:trPr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283A4" w14:textId="77777777" w:rsidR="00F43C5E" w:rsidRPr="00C76D9E" w:rsidRDefault="00F43C5E" w:rsidP="00C1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598EB72" w14:textId="1821A423" w:rsidR="00F43C5E" w:rsidRPr="00C76D9E" w:rsidRDefault="00F43C5E" w:rsidP="00C1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8D57B2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76A14FE" w14:textId="29EB134A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BB41921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735046B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37483" w:rsidRPr="00C76D9E" w14:paraId="0E182D9C" w14:textId="77777777" w:rsidTr="0024046A">
        <w:trPr>
          <w:trHeight w:val="210"/>
        </w:trPr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70610" w14:textId="77777777" w:rsidR="00F43C5E" w:rsidRPr="00C76D9E" w:rsidRDefault="00F43C5E" w:rsidP="00C1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BCE3D6" w14:textId="3EA11BDF" w:rsidR="00F43C5E" w:rsidRPr="00C76D9E" w:rsidRDefault="00F43C5E" w:rsidP="00C1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7D6474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25839C92" w14:textId="23D468BA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51A4C21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CE76595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37483" w:rsidRPr="00C76D9E" w14:paraId="013390F5" w14:textId="77777777" w:rsidTr="0024046A">
        <w:trPr>
          <w:trHeight w:val="210"/>
        </w:trPr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44F929" w14:textId="77777777" w:rsidR="00F43C5E" w:rsidRPr="00C76D9E" w:rsidRDefault="00F43C5E" w:rsidP="00C1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9A7CBB" w14:textId="19707BAA" w:rsidR="00F43C5E" w:rsidRPr="00C76D9E" w:rsidRDefault="00F43C5E" w:rsidP="00C1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1B00193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83956F7" w14:textId="0B3115C2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ACA3784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C0B179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37483" w:rsidRPr="00C76D9E" w14:paraId="3FA9100D" w14:textId="77777777" w:rsidTr="0024046A">
        <w:trPr>
          <w:trHeight w:val="210"/>
        </w:trPr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D6DC7" w14:textId="77777777" w:rsidR="00F43C5E" w:rsidRPr="00C76D9E" w:rsidRDefault="00F43C5E" w:rsidP="00C1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24CC56C" w14:textId="7017498C" w:rsidR="00F43C5E" w:rsidRPr="00C76D9E" w:rsidRDefault="00F43C5E" w:rsidP="00C1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3E7F7A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6AD35FC" w14:textId="5BA6C755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FCF1CB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BD4CC25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37483" w:rsidRPr="00C76D9E" w14:paraId="24424730" w14:textId="77777777" w:rsidTr="0024046A">
        <w:trPr>
          <w:trHeight w:val="210"/>
        </w:trPr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2FDBFC" w14:textId="77777777" w:rsidR="00F43C5E" w:rsidRPr="00C76D9E" w:rsidRDefault="00F43C5E" w:rsidP="00C1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3D9972A" w14:textId="2919571E" w:rsidR="00F43C5E" w:rsidRPr="00C76D9E" w:rsidRDefault="00F43C5E" w:rsidP="00C1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D891B4B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FE901CE" w14:textId="50361A46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F73BD0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BE7DB2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37483" w:rsidRPr="00C76D9E" w14:paraId="42F5AF47" w14:textId="77777777" w:rsidTr="0024046A">
        <w:trPr>
          <w:trHeight w:val="210"/>
        </w:trPr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EE414" w14:textId="77777777" w:rsidR="00F43C5E" w:rsidRPr="00C76D9E" w:rsidRDefault="00F43C5E" w:rsidP="00C1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510BDE4" w14:textId="77777777" w:rsidR="00F43C5E" w:rsidRPr="00C76D9E" w:rsidRDefault="00F43C5E" w:rsidP="00C1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E519996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7B7DED73" w14:textId="3AFFEF8D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90B4C71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18041AD" w14:textId="77777777" w:rsidR="00F43C5E" w:rsidRPr="00C76D9E" w:rsidRDefault="00F43C5E" w:rsidP="00C1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4B3C4C2" w14:textId="77777777" w:rsidR="008311FB" w:rsidRDefault="008311FB" w:rsidP="008311FB">
      <w:bookmarkStart w:id="0" w:name="_Hlk17879660"/>
    </w:p>
    <w:bookmarkEnd w:id="0"/>
    <w:p w14:paraId="686D3969" w14:textId="666CA9E0" w:rsidR="004239B3" w:rsidRDefault="00547E65" w:rsidP="00547E65">
      <w:pPr>
        <w:pStyle w:val="Ttulo2"/>
      </w:pPr>
      <w:r>
        <w:t>Configuración de autorizaciones</w:t>
      </w:r>
    </w:p>
    <w:p w14:paraId="7BCBB73D" w14:textId="5CC0D4B7" w:rsidR="00F43C5E" w:rsidRPr="00547E65" w:rsidRDefault="00F43C5E" w:rsidP="00547E65">
      <w:pPr>
        <w:rPr>
          <w:rFonts w:ascii="Tahoma" w:hAnsi="Tahoma" w:cs="Tahoma"/>
          <w:sz w:val="16"/>
          <w:szCs w:val="16"/>
          <w:lang w:val="es-CL"/>
        </w:rPr>
      </w:pPr>
      <w:r>
        <w:rPr>
          <w:rFonts w:ascii="Tahoma" w:hAnsi="Tahoma" w:cs="Tahoma"/>
          <w:sz w:val="16"/>
          <w:szCs w:val="16"/>
          <w:lang w:val="es-CL"/>
        </w:rPr>
        <w:t>Indicar con un número “2” para el caso de que no requiera aprobación y con el número “4” en el caso que requiera aprobación en la acción indicada en la tabla de abajo.</w:t>
      </w:r>
    </w:p>
    <w:p w14:paraId="02B7A6ED" w14:textId="77777777" w:rsidR="00547E65" w:rsidRDefault="00547E65" w:rsidP="008B3EFC">
      <w:pPr>
        <w:rPr>
          <w:rFonts w:ascii="Tahoma" w:hAnsi="Tahoma" w:cs="Tahoma"/>
          <w:sz w:val="16"/>
        </w:rPr>
      </w:pPr>
    </w:p>
    <w:tbl>
      <w:tblPr>
        <w:tblW w:w="8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1641"/>
        <w:gridCol w:w="1642"/>
        <w:gridCol w:w="1641"/>
        <w:gridCol w:w="1642"/>
      </w:tblGrid>
      <w:tr w:rsidR="00547E65" w:rsidRPr="00C76D9E" w14:paraId="019DBA89" w14:textId="77777777" w:rsidTr="00547E65">
        <w:trPr>
          <w:trHeight w:val="210"/>
          <w:jc w:val="center"/>
        </w:trPr>
        <w:tc>
          <w:tcPr>
            <w:tcW w:w="1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6752B4" w14:textId="3C7BDBFE" w:rsidR="00547E65" w:rsidRPr="00C76D9E" w:rsidRDefault="00547E65" w:rsidP="00547E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Registr</w:t>
            </w:r>
            <w:r w:rsidR="00720C78">
              <w:rPr>
                <w:rFonts w:ascii="Tahoma" w:hAnsi="Tahoma" w:cs="Tahoma"/>
                <w:sz w:val="16"/>
                <w:szCs w:val="16"/>
              </w:rPr>
              <w:t>ar</w:t>
            </w:r>
          </w:p>
        </w:tc>
        <w:tc>
          <w:tcPr>
            <w:tcW w:w="1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9DC86C0" w14:textId="1D2D49E0" w:rsidR="00547E65" w:rsidRPr="00C76D9E" w:rsidRDefault="00720C78" w:rsidP="00547E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Modificar</w:t>
            </w:r>
          </w:p>
        </w:tc>
        <w:tc>
          <w:tcPr>
            <w:tcW w:w="1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2A58E6" w14:textId="5DACADA9" w:rsidR="00547E65" w:rsidRPr="00C76D9E" w:rsidRDefault="00720C78" w:rsidP="00547E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Anular</w:t>
            </w:r>
          </w:p>
        </w:tc>
        <w:tc>
          <w:tcPr>
            <w:tcW w:w="1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A177FF" w14:textId="1F91DD67" w:rsidR="00547E65" w:rsidRPr="00C76D9E" w:rsidRDefault="00720C78" w:rsidP="00547E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Anticipar</w:t>
            </w:r>
          </w:p>
        </w:tc>
        <w:tc>
          <w:tcPr>
            <w:tcW w:w="1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8568FF" w14:textId="644D9AC0" w:rsidR="00547E65" w:rsidRPr="00C76D9E" w:rsidRDefault="00720C78" w:rsidP="00547E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Suscribir</w:t>
            </w:r>
          </w:p>
        </w:tc>
      </w:tr>
      <w:tr w:rsidR="00547E65" w:rsidRPr="00C76D9E" w14:paraId="1342E052" w14:textId="77777777" w:rsidTr="00547E65">
        <w:trPr>
          <w:trHeight w:val="210"/>
          <w:jc w:val="center"/>
        </w:trPr>
        <w:tc>
          <w:tcPr>
            <w:tcW w:w="1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9BEA3" w14:textId="77777777" w:rsidR="00547E65" w:rsidRPr="00C76D9E" w:rsidRDefault="00547E65" w:rsidP="007A21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FE334C7" w14:textId="77777777" w:rsidR="00547E65" w:rsidRPr="00C76D9E" w:rsidRDefault="00547E65" w:rsidP="007A21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6C992A" w14:textId="77777777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33C9A67" w14:textId="77777777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6FC3975" w14:textId="563499B7" w:rsidR="00547E65" w:rsidRPr="00C76D9E" w:rsidRDefault="00547E65" w:rsidP="007A217A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14:paraId="55B076D9" w14:textId="77777777" w:rsidR="00547E65" w:rsidRDefault="00547E65" w:rsidP="008B3EFC">
      <w:pPr>
        <w:rPr>
          <w:rFonts w:ascii="Tahoma" w:hAnsi="Tahoma" w:cs="Tahoma"/>
          <w:sz w:val="16"/>
        </w:rPr>
      </w:pPr>
    </w:p>
    <w:p w14:paraId="4EB38A7E" w14:textId="77777777" w:rsidR="00547E65" w:rsidRPr="00EB30B1" w:rsidRDefault="00547E65" w:rsidP="008B3EFC">
      <w:pPr>
        <w:rPr>
          <w:rFonts w:ascii="Tahoma" w:hAnsi="Tahoma" w:cs="Tahoma"/>
          <w:sz w:val="16"/>
        </w:rPr>
      </w:pPr>
    </w:p>
    <w:p w14:paraId="4140552D" w14:textId="77777777" w:rsidR="008B3EFC" w:rsidRPr="00C76D9E" w:rsidRDefault="008B3EFC" w:rsidP="008B3EFC">
      <w:pPr>
        <w:rPr>
          <w:rFonts w:ascii="Tahoma" w:hAnsi="Tahoma" w:cs="Tahoma"/>
          <w:sz w:val="20"/>
          <w:lang w:val="pt-BR"/>
        </w:rPr>
      </w:pPr>
    </w:p>
    <w:tbl>
      <w:tblPr>
        <w:tblpPr w:leftFromText="141" w:rightFromText="141" w:vertAnchor="text" w:horzAnchor="margin" w:tblpX="-2" w:tblpY="-48"/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654"/>
      </w:tblGrid>
      <w:tr w:rsidR="00704045" w:rsidRPr="00C76D9E" w14:paraId="7C17B9DC" w14:textId="77777777" w:rsidTr="004239B3">
        <w:trPr>
          <w:trHeight w:val="315"/>
        </w:trPr>
        <w:tc>
          <w:tcPr>
            <w:tcW w:w="9709" w:type="dxa"/>
            <w:gridSpan w:val="2"/>
            <w:shd w:val="clear" w:color="auto" w:fill="auto"/>
            <w:noWrap/>
            <w:vAlign w:val="center"/>
          </w:tcPr>
          <w:p w14:paraId="5C1065A1" w14:textId="77777777" w:rsidR="00704045" w:rsidRPr="00C76D9E" w:rsidRDefault="00704045" w:rsidP="004239B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76D9E">
              <w:rPr>
                <w:rFonts w:ascii="Tahoma" w:hAnsi="Tahoma" w:cs="Tahoma"/>
                <w:b/>
                <w:sz w:val="16"/>
                <w:szCs w:val="16"/>
              </w:rPr>
              <w:t>Certifico que los datos informados son fidedignos</w:t>
            </w:r>
          </w:p>
        </w:tc>
      </w:tr>
      <w:tr w:rsidR="00704045" w:rsidRPr="00C76D9E" w14:paraId="46EF549E" w14:textId="77777777" w:rsidTr="004239B3">
        <w:trPr>
          <w:trHeight w:val="345"/>
        </w:trPr>
        <w:tc>
          <w:tcPr>
            <w:tcW w:w="9709" w:type="dxa"/>
            <w:gridSpan w:val="2"/>
            <w:shd w:val="clear" w:color="auto" w:fill="auto"/>
            <w:noWrap/>
            <w:vAlign w:val="center"/>
          </w:tcPr>
          <w:p w14:paraId="35422E19" w14:textId="77777777" w:rsidR="00704045" w:rsidRPr="00C76D9E" w:rsidRDefault="00704045" w:rsidP="004239B3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NOMBRE(S) Y FIRMA(S) AUTORIZADA(S)</w:t>
            </w:r>
          </w:p>
        </w:tc>
      </w:tr>
      <w:tr w:rsidR="00704045" w:rsidRPr="00C76D9E" w14:paraId="45ADF59F" w14:textId="77777777" w:rsidTr="004239B3">
        <w:trPr>
          <w:trHeight w:val="210"/>
        </w:trPr>
        <w:tc>
          <w:tcPr>
            <w:tcW w:w="5055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68DFB93" w14:textId="77777777" w:rsidR="00704045" w:rsidRPr="00C76D9E" w:rsidRDefault="00704045" w:rsidP="004239B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54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FF92FDC" w14:textId="77777777" w:rsidR="00704045" w:rsidRPr="00C76D9E" w:rsidRDefault="00704045" w:rsidP="004239B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4045" w:rsidRPr="00C76D9E" w14:paraId="34C2BF7B" w14:textId="77777777" w:rsidTr="004239B3">
        <w:trPr>
          <w:trHeight w:val="210"/>
        </w:trPr>
        <w:tc>
          <w:tcPr>
            <w:tcW w:w="5055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DB4A16A" w14:textId="77777777" w:rsidR="00704045" w:rsidRDefault="00704045" w:rsidP="004239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A13261" w14:textId="77777777" w:rsidR="00EB30B1" w:rsidRDefault="00EB30B1" w:rsidP="004239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168909" w14:textId="77777777" w:rsidR="00EB30B1" w:rsidRPr="00C76D9E" w:rsidRDefault="00EB30B1" w:rsidP="004239B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5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93D0ED" w14:textId="77777777" w:rsidR="00704045" w:rsidRPr="00C76D9E" w:rsidRDefault="00704045" w:rsidP="004239B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4045" w:rsidRPr="00C76D9E" w14:paraId="07DD2394" w14:textId="77777777" w:rsidTr="004239B3">
        <w:trPr>
          <w:trHeight w:val="210"/>
        </w:trPr>
        <w:tc>
          <w:tcPr>
            <w:tcW w:w="5055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E38B20B" w14:textId="77777777" w:rsidR="00704045" w:rsidRPr="00C76D9E" w:rsidRDefault="00704045" w:rsidP="004239B3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    </w:t>
            </w:r>
          </w:p>
        </w:tc>
        <w:tc>
          <w:tcPr>
            <w:tcW w:w="465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0131A19" w14:textId="77777777" w:rsidR="00704045" w:rsidRPr="00C76D9E" w:rsidRDefault="00704045" w:rsidP="004239B3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     </w:t>
            </w:r>
          </w:p>
        </w:tc>
      </w:tr>
      <w:tr w:rsidR="00704045" w:rsidRPr="00C76D9E" w14:paraId="7B9DE4EB" w14:textId="77777777" w:rsidTr="004239B3">
        <w:trPr>
          <w:trHeight w:val="474"/>
        </w:trPr>
        <w:tc>
          <w:tcPr>
            <w:tcW w:w="5055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AA86DC" w14:textId="77777777" w:rsidR="00704045" w:rsidRPr="00C76D9E" w:rsidRDefault="00704045" w:rsidP="004239B3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Nombre</w:t>
            </w:r>
          </w:p>
        </w:tc>
        <w:tc>
          <w:tcPr>
            <w:tcW w:w="4654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E047233" w14:textId="77777777" w:rsidR="00704045" w:rsidRPr="00C76D9E" w:rsidRDefault="00704045" w:rsidP="004239B3">
            <w:pPr>
              <w:rPr>
                <w:rFonts w:ascii="Tahoma" w:hAnsi="Tahoma" w:cs="Tahoma"/>
                <w:sz w:val="16"/>
                <w:szCs w:val="16"/>
              </w:rPr>
            </w:pPr>
            <w:r w:rsidRPr="00C76D9E">
              <w:rPr>
                <w:rFonts w:ascii="Tahoma" w:hAnsi="Tahoma" w:cs="Tahoma"/>
                <w:sz w:val="16"/>
                <w:szCs w:val="16"/>
              </w:rPr>
              <w:t>Nombre</w:t>
            </w:r>
          </w:p>
        </w:tc>
      </w:tr>
    </w:tbl>
    <w:p w14:paraId="7363F5C4" w14:textId="77777777" w:rsidR="00704045" w:rsidRPr="00C76D9E" w:rsidRDefault="00704045" w:rsidP="00DB46AB">
      <w:pPr>
        <w:rPr>
          <w:rFonts w:ascii="Tahoma" w:hAnsi="Tahoma" w:cs="Tahoma"/>
        </w:rPr>
      </w:pPr>
    </w:p>
    <w:sectPr w:rsidR="00704045" w:rsidRPr="00C76D9E" w:rsidSect="00547E65">
      <w:footerReference w:type="even" r:id="rId8"/>
      <w:footerReference w:type="default" r:id="rId9"/>
      <w:headerReference w:type="first" r:id="rId10"/>
      <w:footerReference w:type="first" r:id="rId11"/>
      <w:pgSz w:w="12242" w:h="15842" w:code="124"/>
      <w:pgMar w:top="1258" w:right="1327" w:bottom="360" w:left="1276" w:header="0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0AED" w14:textId="77777777" w:rsidR="00B276E5" w:rsidRDefault="00B276E5">
      <w:r>
        <w:separator/>
      </w:r>
    </w:p>
  </w:endnote>
  <w:endnote w:type="continuationSeparator" w:id="0">
    <w:p w14:paraId="4EDCB456" w14:textId="77777777" w:rsidR="00B276E5" w:rsidRDefault="00B276E5">
      <w:r>
        <w:continuationSeparator/>
      </w:r>
    </w:p>
  </w:endnote>
  <w:endnote w:type="continuationNotice" w:id="1">
    <w:p w14:paraId="7128ABD2" w14:textId="77777777" w:rsidR="00B276E5" w:rsidRDefault="00B276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2F7D" w14:textId="43A7C837" w:rsidR="00C76D9E" w:rsidRDefault="00DF52B6" w:rsidP="006B3B56">
    <w:pPr>
      <w:pStyle w:val="Piedepgina"/>
      <w:framePr w:wrap="around" w:vAnchor="text" w:hAnchor="margin" w:xAlign="right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6B8BCD3" wp14:editId="7274B5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9410" cy="330200"/>
              <wp:effectExtent l="0" t="0" r="8890" b="0"/>
              <wp:wrapNone/>
              <wp:docPr id="1307055666" name="Cuadro de texto 2" descr="Documento Controlado, prohibida su reproducción parcial o total sin autorización. Clasificación: Confidencial ex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941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E8298" w14:textId="0C74C063" w:rsidR="00DF52B6" w:rsidRPr="00DF52B6" w:rsidRDefault="00DF52B6" w:rsidP="00DF52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F52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Documento Controlado, prohibida su reproducción parcial o total sin autorización. Clasificación: Confidencial externo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8BC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Controlado, prohibida su reproducción parcial o total sin autorización. Clasificación: Confidencial externo" style="position:absolute;left:0;text-align:left;margin-left:0;margin-top:0;width:428.3pt;height:26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" filled="f" stroked="f">
              <v:textbox style="mso-fit-shape-to-text:t" inset="0,0,0,15pt">
                <w:txbxContent>
                  <w:p w14:paraId="0BCE8298" w14:textId="0C74C063" w:rsidR="00DF52B6" w:rsidRPr="00DF52B6" w:rsidRDefault="00DF52B6" w:rsidP="00DF52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F52B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Documento Controlado, prohibida su reproducción parcial o total sin autorización. Clasificación: Confidencial externo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6D9E">
      <w:rPr>
        <w:rStyle w:val="Nmerodepgina"/>
      </w:rPr>
      <w:fldChar w:fldCharType="begin"/>
    </w:r>
    <w:r w:rsidR="00C76D9E">
      <w:rPr>
        <w:rStyle w:val="Nmerodepgina"/>
      </w:rPr>
      <w:instrText xml:space="preserve">PAGE  </w:instrText>
    </w:r>
    <w:r w:rsidR="00C76D9E">
      <w:rPr>
        <w:rStyle w:val="Nmerodepgina"/>
      </w:rPr>
      <w:fldChar w:fldCharType="end"/>
    </w:r>
  </w:p>
  <w:p w14:paraId="6A22C698" w14:textId="77777777" w:rsidR="00C76D9E" w:rsidRDefault="00C76D9E" w:rsidP="00BD31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6CD7" w14:textId="3CCAE3D0" w:rsidR="00C76D9E" w:rsidRDefault="00DF52B6" w:rsidP="00BD3137">
    <w:pPr>
      <w:pStyle w:val="Piedep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E9279C8" wp14:editId="148BC3E0">
              <wp:simplePos x="809625" y="98679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9410" cy="330200"/>
              <wp:effectExtent l="0" t="0" r="8890" b="0"/>
              <wp:wrapNone/>
              <wp:docPr id="162909689" name="Cuadro de texto 3" descr="Documento Controlado, prohibida su reproducción parcial o total sin autorización. Clasificación: Confidencial ex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941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126F2" w14:textId="2AE00C20" w:rsidR="00DF52B6" w:rsidRPr="00DF52B6" w:rsidRDefault="00DF52B6" w:rsidP="00DF52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F52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Documento Controlado, prohibida su reproducción parcial o total sin autorización. Clasificación: Confidencial externo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279C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Documento Controlado, prohibida su reproducción parcial o total sin autorización. Clasificación: Confidencial externo" style="position:absolute;left:0;text-align:left;margin-left:0;margin-top:0;width:428.3pt;height:26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" filled="f" stroked="f">
              <v:textbox style="mso-fit-shape-to-text:t" inset="0,0,0,15pt">
                <w:txbxContent>
                  <w:p w14:paraId="782126F2" w14:textId="2AE00C20" w:rsidR="00DF52B6" w:rsidRPr="00DF52B6" w:rsidRDefault="00DF52B6" w:rsidP="00DF52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F52B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Documento Controlado, prohibida su reproducción parcial o total sin autorización. Clasificación: Confidencial externo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9CB7" w14:textId="5E330AB5" w:rsidR="0072273F" w:rsidRDefault="00DF52B6" w:rsidP="0072273F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72EA389" wp14:editId="0F52B150">
              <wp:simplePos x="809625" y="9696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9410" cy="330200"/>
              <wp:effectExtent l="0" t="0" r="8890" b="0"/>
              <wp:wrapNone/>
              <wp:docPr id="1550180520" name="Cuadro de texto 1" descr="Documento Controlado, prohibida su reproducción parcial o total sin autorización. Clasificación: Confidencial ex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941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63B10" w14:textId="5B94C1FB" w:rsidR="00DF52B6" w:rsidRPr="00DF52B6" w:rsidRDefault="00DF52B6" w:rsidP="00DF52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F52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Documento Controlado, prohibida su reproducción parcial o total sin autorización. Clasificación: Confidencial externo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EA38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Controlado, prohibida su reproducción parcial o total sin autorización. Clasificación: Confidencial externo" style="position:absolute;left:0;text-align:left;margin-left:0;margin-top:0;width:428.3pt;height:26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" filled="f" stroked="f">
              <v:textbox style="mso-fit-shape-to-text:t" inset="0,0,0,15pt">
                <w:txbxContent>
                  <w:p w14:paraId="7F863B10" w14:textId="5B94C1FB" w:rsidR="00DF52B6" w:rsidRPr="00DF52B6" w:rsidRDefault="00DF52B6" w:rsidP="00DF52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F52B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Documento Controlado, prohibida su reproducción parcial o total sin autorización. Clasificación: Confidencial externo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A4F82A" w14:textId="77777777" w:rsidR="0072273F" w:rsidRDefault="007227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1EAF" w14:textId="77777777" w:rsidR="00B276E5" w:rsidRDefault="00B276E5">
      <w:r>
        <w:separator/>
      </w:r>
    </w:p>
  </w:footnote>
  <w:footnote w:type="continuationSeparator" w:id="0">
    <w:p w14:paraId="10308CCE" w14:textId="77777777" w:rsidR="00B276E5" w:rsidRDefault="00B276E5">
      <w:r>
        <w:continuationSeparator/>
      </w:r>
    </w:p>
  </w:footnote>
  <w:footnote w:type="continuationNotice" w:id="1">
    <w:p w14:paraId="7629412B" w14:textId="77777777" w:rsidR="00B276E5" w:rsidRDefault="00B276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C32E" w14:textId="77777777" w:rsidR="00547E65" w:rsidRDefault="00547E65">
    <w:pPr>
      <w:pStyle w:val="Encabezado"/>
    </w:pPr>
  </w:p>
  <w:p w14:paraId="384B713C" w14:textId="06B88346" w:rsidR="0072273F" w:rsidRDefault="00547E65">
    <w:pPr>
      <w:pStyle w:val="Encabezado"/>
    </w:pPr>
    <w:r>
      <w:rPr>
        <w:noProof/>
        <w:sz w:val="20"/>
      </w:rPr>
      <w:drawing>
        <wp:anchor distT="0" distB="0" distL="114300" distR="114300" simplePos="0" relativeHeight="251658241" behindDoc="1" locked="0" layoutInCell="1" allowOverlap="1" wp14:anchorId="6F90C32F" wp14:editId="313E925C">
          <wp:simplePos x="0" y="0"/>
          <wp:positionH relativeFrom="margin">
            <wp:align>center</wp:align>
          </wp:positionH>
          <wp:positionV relativeFrom="paragraph">
            <wp:posOffset>154940</wp:posOffset>
          </wp:positionV>
          <wp:extent cx="1630749" cy="260603"/>
          <wp:effectExtent l="0" t="0" r="7620" b="6350"/>
          <wp:wrapTight wrapText="bothSides">
            <wp:wrapPolygon edited="0">
              <wp:start x="0" y="0"/>
              <wp:lineTo x="0" y="20546"/>
              <wp:lineTo x="8579" y="20546"/>
              <wp:lineTo x="21449" y="18966"/>
              <wp:lineTo x="21449" y="0"/>
              <wp:lineTo x="10093" y="0"/>
              <wp:lineTo x="0" y="0"/>
            </wp:wrapPolygon>
          </wp:wrapTight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749" cy="260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10AAB63" wp14:editId="124BF487">
          <wp:simplePos x="901700" y="177800"/>
          <wp:positionH relativeFrom="margin">
            <wp:align>center</wp:align>
          </wp:positionH>
          <wp:positionV relativeFrom="margin">
            <wp:align>bottom</wp:align>
          </wp:positionV>
          <wp:extent cx="1630749" cy="260603"/>
          <wp:effectExtent l="0" t="0" r="7620" b="6350"/>
          <wp:wrapSquare wrapText="bothSides"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749" cy="260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5064E9C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03866A1"/>
    <w:multiLevelType w:val="hybridMultilevel"/>
    <w:tmpl w:val="0BF403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A0B19"/>
    <w:multiLevelType w:val="multilevel"/>
    <w:tmpl w:val="FBEA0C92"/>
    <w:lvl w:ilvl="0">
      <w:start w:val="1"/>
      <w:numFmt w:val="decimal"/>
      <w:pStyle w:val="Ttul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0C443E"/>
    <w:multiLevelType w:val="hybridMultilevel"/>
    <w:tmpl w:val="147AD772"/>
    <w:lvl w:ilvl="0" w:tplc="0C00A41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5665">
    <w:abstractNumId w:val="0"/>
  </w:num>
  <w:num w:numId="2" w16cid:durableId="1747456658">
    <w:abstractNumId w:val="1"/>
  </w:num>
  <w:num w:numId="3" w16cid:durableId="238291937">
    <w:abstractNumId w:val="3"/>
  </w:num>
  <w:num w:numId="4" w16cid:durableId="1554197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6E"/>
    <w:rsid w:val="000202EB"/>
    <w:rsid w:val="00027257"/>
    <w:rsid w:val="00034BEF"/>
    <w:rsid w:val="000530A1"/>
    <w:rsid w:val="00054DD8"/>
    <w:rsid w:val="00061391"/>
    <w:rsid w:val="000703E7"/>
    <w:rsid w:val="000858FA"/>
    <w:rsid w:val="000A5C1C"/>
    <w:rsid w:val="000B1759"/>
    <w:rsid w:val="000D1AED"/>
    <w:rsid w:val="000D75CB"/>
    <w:rsid w:val="000E1318"/>
    <w:rsid w:val="000E42AC"/>
    <w:rsid w:val="000E6486"/>
    <w:rsid w:val="000F4231"/>
    <w:rsid w:val="000F64D8"/>
    <w:rsid w:val="0012538A"/>
    <w:rsid w:val="00127630"/>
    <w:rsid w:val="00136634"/>
    <w:rsid w:val="00137F39"/>
    <w:rsid w:val="00150D50"/>
    <w:rsid w:val="0017293F"/>
    <w:rsid w:val="00181C4C"/>
    <w:rsid w:val="00184832"/>
    <w:rsid w:val="001B57F0"/>
    <w:rsid w:val="001C3344"/>
    <w:rsid w:val="001F34C4"/>
    <w:rsid w:val="00221A0B"/>
    <w:rsid w:val="0022655F"/>
    <w:rsid w:val="00234B2D"/>
    <w:rsid w:val="00235E48"/>
    <w:rsid w:val="0024046A"/>
    <w:rsid w:val="00253774"/>
    <w:rsid w:val="00256A8F"/>
    <w:rsid w:val="00265F07"/>
    <w:rsid w:val="00276BBF"/>
    <w:rsid w:val="0029340A"/>
    <w:rsid w:val="002E1391"/>
    <w:rsid w:val="002E74D1"/>
    <w:rsid w:val="003106EC"/>
    <w:rsid w:val="00317250"/>
    <w:rsid w:val="00332724"/>
    <w:rsid w:val="00336465"/>
    <w:rsid w:val="00340938"/>
    <w:rsid w:val="00346D1A"/>
    <w:rsid w:val="003472E9"/>
    <w:rsid w:val="003666A6"/>
    <w:rsid w:val="00381318"/>
    <w:rsid w:val="00386C89"/>
    <w:rsid w:val="003A0743"/>
    <w:rsid w:val="003B2BC6"/>
    <w:rsid w:val="003B4EAC"/>
    <w:rsid w:val="0041247F"/>
    <w:rsid w:val="004239B3"/>
    <w:rsid w:val="00455879"/>
    <w:rsid w:val="004606A3"/>
    <w:rsid w:val="00461F2E"/>
    <w:rsid w:val="00470E48"/>
    <w:rsid w:val="0047633C"/>
    <w:rsid w:val="004A1934"/>
    <w:rsid w:val="004A7C89"/>
    <w:rsid w:val="004C622D"/>
    <w:rsid w:val="004C6B58"/>
    <w:rsid w:val="004D0B41"/>
    <w:rsid w:val="004E676E"/>
    <w:rsid w:val="004F1C83"/>
    <w:rsid w:val="004F4F43"/>
    <w:rsid w:val="0050449B"/>
    <w:rsid w:val="005343E4"/>
    <w:rsid w:val="00547E65"/>
    <w:rsid w:val="005503C5"/>
    <w:rsid w:val="00551CFC"/>
    <w:rsid w:val="00555F8A"/>
    <w:rsid w:val="005775BA"/>
    <w:rsid w:val="005C20E1"/>
    <w:rsid w:val="005C2C8D"/>
    <w:rsid w:val="005D4B1A"/>
    <w:rsid w:val="005E102F"/>
    <w:rsid w:val="006041F1"/>
    <w:rsid w:val="00604D4D"/>
    <w:rsid w:val="00605535"/>
    <w:rsid w:val="00631EF6"/>
    <w:rsid w:val="006369EF"/>
    <w:rsid w:val="00640227"/>
    <w:rsid w:val="00666699"/>
    <w:rsid w:val="00674386"/>
    <w:rsid w:val="006B18D3"/>
    <w:rsid w:val="006B3B56"/>
    <w:rsid w:val="006C3DFB"/>
    <w:rsid w:val="006D7A7B"/>
    <w:rsid w:val="006E198C"/>
    <w:rsid w:val="00701FDD"/>
    <w:rsid w:val="00704045"/>
    <w:rsid w:val="007138CC"/>
    <w:rsid w:val="00720C78"/>
    <w:rsid w:val="00721B07"/>
    <w:rsid w:val="0072273F"/>
    <w:rsid w:val="00725068"/>
    <w:rsid w:val="007350B0"/>
    <w:rsid w:val="007509AC"/>
    <w:rsid w:val="00755BC5"/>
    <w:rsid w:val="00764F75"/>
    <w:rsid w:val="0076741B"/>
    <w:rsid w:val="007F699A"/>
    <w:rsid w:val="00830154"/>
    <w:rsid w:val="008311FB"/>
    <w:rsid w:val="00835F98"/>
    <w:rsid w:val="00837483"/>
    <w:rsid w:val="00843B4C"/>
    <w:rsid w:val="00852550"/>
    <w:rsid w:val="00860D28"/>
    <w:rsid w:val="0087568C"/>
    <w:rsid w:val="00876742"/>
    <w:rsid w:val="008959B8"/>
    <w:rsid w:val="008A0461"/>
    <w:rsid w:val="008B1186"/>
    <w:rsid w:val="008B3EFC"/>
    <w:rsid w:val="008D5F33"/>
    <w:rsid w:val="008F44D8"/>
    <w:rsid w:val="008F47D4"/>
    <w:rsid w:val="009235B4"/>
    <w:rsid w:val="00926357"/>
    <w:rsid w:val="0092776C"/>
    <w:rsid w:val="009339AE"/>
    <w:rsid w:val="00974E41"/>
    <w:rsid w:val="009A1112"/>
    <w:rsid w:val="009D2660"/>
    <w:rsid w:val="00A11F20"/>
    <w:rsid w:val="00A22064"/>
    <w:rsid w:val="00A268D8"/>
    <w:rsid w:val="00A4321D"/>
    <w:rsid w:val="00A43ADB"/>
    <w:rsid w:val="00A45A66"/>
    <w:rsid w:val="00A83876"/>
    <w:rsid w:val="00AA0B28"/>
    <w:rsid w:val="00AB3536"/>
    <w:rsid w:val="00AC70E5"/>
    <w:rsid w:val="00B276E5"/>
    <w:rsid w:val="00B47DE2"/>
    <w:rsid w:val="00B84937"/>
    <w:rsid w:val="00BA1331"/>
    <w:rsid w:val="00BB7326"/>
    <w:rsid w:val="00BD3137"/>
    <w:rsid w:val="00BF715B"/>
    <w:rsid w:val="00C0186E"/>
    <w:rsid w:val="00C141B8"/>
    <w:rsid w:val="00C34F13"/>
    <w:rsid w:val="00C440F9"/>
    <w:rsid w:val="00C76D9E"/>
    <w:rsid w:val="00C875FB"/>
    <w:rsid w:val="00CA13BA"/>
    <w:rsid w:val="00CC2DC8"/>
    <w:rsid w:val="00CC34A0"/>
    <w:rsid w:val="00D029D9"/>
    <w:rsid w:val="00D1402B"/>
    <w:rsid w:val="00D54CC7"/>
    <w:rsid w:val="00D65BE4"/>
    <w:rsid w:val="00D67D77"/>
    <w:rsid w:val="00D72C26"/>
    <w:rsid w:val="00D820A4"/>
    <w:rsid w:val="00DB46AB"/>
    <w:rsid w:val="00DB7237"/>
    <w:rsid w:val="00DE4043"/>
    <w:rsid w:val="00DF43E5"/>
    <w:rsid w:val="00DF52B6"/>
    <w:rsid w:val="00DF6447"/>
    <w:rsid w:val="00E045AD"/>
    <w:rsid w:val="00E07500"/>
    <w:rsid w:val="00E1052C"/>
    <w:rsid w:val="00E11803"/>
    <w:rsid w:val="00E160C0"/>
    <w:rsid w:val="00E378AA"/>
    <w:rsid w:val="00E65502"/>
    <w:rsid w:val="00EA0652"/>
    <w:rsid w:val="00EA08AB"/>
    <w:rsid w:val="00EA6AE8"/>
    <w:rsid w:val="00EB30B1"/>
    <w:rsid w:val="00EE625E"/>
    <w:rsid w:val="00EF660C"/>
    <w:rsid w:val="00F43C5E"/>
    <w:rsid w:val="00F716C2"/>
    <w:rsid w:val="00F74C6C"/>
    <w:rsid w:val="00F921D9"/>
    <w:rsid w:val="00FA4374"/>
    <w:rsid w:val="00FD567B"/>
    <w:rsid w:val="00FE0E33"/>
    <w:rsid w:val="00FE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EEA570"/>
  <w15:chartTrackingRefBased/>
  <w15:docId w15:val="{55367BD0-863C-4962-A49E-43119FD2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137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s-ES" w:eastAsia="es-ES"/>
    </w:rPr>
  </w:style>
  <w:style w:type="paragraph" w:styleId="Ttulo1">
    <w:name w:val="heading 1"/>
    <w:aliases w:val="H1,1,11,h1,heading 1,Head1 Char,H1 Char,1 Char,11 Char,h1 Char,heading 1 Char,Head1,Indice,level 1,Level 1 Head,app heading 1,Header 1,II+,I,AppendixHeader,Tabla Contenido 1,TOPIC,título1,Chapter Head,H11,h11,Header 11,II+1,I1,H12,h12,12,II+2"/>
    <w:basedOn w:val="Normal"/>
    <w:next w:val="Normal"/>
    <w:qFormat/>
    <w:rsid w:val="00BD313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Prrafodelista"/>
    <w:next w:val="Normal"/>
    <w:qFormat/>
    <w:rsid w:val="00547E65"/>
    <w:pPr>
      <w:numPr>
        <w:numId w:val="4"/>
      </w:numPr>
      <w:outlineLvl w:val="1"/>
    </w:pPr>
    <w:rPr>
      <w:rFonts w:ascii="Tahoma" w:hAnsi="Tahoma" w:cs="Tahoma"/>
      <w:b/>
      <w:bCs/>
      <w:sz w:val="22"/>
      <w:szCs w:val="22"/>
      <w:lang w:val="es-CL"/>
    </w:rPr>
  </w:style>
  <w:style w:type="paragraph" w:styleId="Ttulo3">
    <w:name w:val="heading 3"/>
    <w:basedOn w:val="Normal"/>
    <w:next w:val="Normal"/>
    <w:qFormat/>
    <w:rsid w:val="00547E65"/>
    <w:pPr>
      <w:outlineLvl w:val="2"/>
    </w:pPr>
    <w:rPr>
      <w:rFonts w:ascii="Tahoma" w:hAnsi="Tahoma" w:cs="Tahoma"/>
      <w:b/>
      <w:bCs/>
      <w:sz w:val="16"/>
      <w:szCs w:val="16"/>
      <w:lang w:val="es-CL"/>
    </w:rPr>
  </w:style>
  <w:style w:type="paragraph" w:styleId="Ttulo4">
    <w:name w:val="heading 4"/>
    <w:basedOn w:val="Normal"/>
    <w:next w:val="Normal"/>
    <w:qFormat/>
    <w:rsid w:val="00BD3137"/>
    <w:pPr>
      <w:keepNext/>
      <w:numPr>
        <w:ilvl w:val="3"/>
        <w:numId w:val="1"/>
      </w:numPr>
      <w:spacing w:before="240"/>
      <w:outlineLvl w:val="3"/>
    </w:pPr>
  </w:style>
  <w:style w:type="paragraph" w:styleId="Ttulo5">
    <w:name w:val="heading 5"/>
    <w:basedOn w:val="Normal"/>
    <w:next w:val="Normal"/>
    <w:qFormat/>
    <w:rsid w:val="00BD313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rsid w:val="00BD313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BD313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BD313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BD313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E676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E676E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rsid w:val="00BD3137"/>
  </w:style>
  <w:style w:type="paragraph" w:styleId="Textoindependiente2">
    <w:name w:val="Body Text 2"/>
    <w:basedOn w:val="Normal"/>
    <w:rsid w:val="00BD3137"/>
    <w:rPr>
      <w:rFonts w:ascii="Arial Narrow" w:hAnsi="Arial Narrow"/>
      <w:sz w:val="20"/>
    </w:rPr>
  </w:style>
  <w:style w:type="character" w:styleId="Nmerodepgina">
    <w:name w:val="page number"/>
    <w:basedOn w:val="Fuentedeprrafopredeter"/>
    <w:rsid w:val="00BD3137"/>
  </w:style>
  <w:style w:type="paragraph" w:styleId="Mapadeldocumento">
    <w:name w:val="Document Map"/>
    <w:basedOn w:val="Normal"/>
    <w:semiHidden/>
    <w:rsid w:val="00EF660C"/>
    <w:pPr>
      <w:shd w:val="clear" w:color="auto" w:fill="000080"/>
    </w:pPr>
    <w:rPr>
      <w:rFonts w:ascii="Tahoma" w:hAnsi="Tahoma" w:cs="Tahoma"/>
      <w:sz w:val="20"/>
    </w:rPr>
  </w:style>
  <w:style w:type="table" w:styleId="Tablaconcuadrcula">
    <w:name w:val="Table Grid"/>
    <w:basedOn w:val="Tablanormal"/>
    <w:rsid w:val="00D6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72273F"/>
    <w:rPr>
      <w:sz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72273F"/>
    <w:rPr>
      <w:sz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547E65"/>
    <w:rPr>
      <w:rFonts w:ascii="Tahoma" w:hAnsi="Tahoma" w:cs="Tahoma"/>
      <w:b/>
      <w:bCs/>
      <w:szCs w:val="24"/>
      <w:lang w:val="es-CL"/>
    </w:rPr>
  </w:style>
  <w:style w:type="character" w:customStyle="1" w:styleId="TtuloCar">
    <w:name w:val="Título Car"/>
    <w:basedOn w:val="Fuentedeprrafopredeter"/>
    <w:link w:val="Ttulo"/>
    <w:rsid w:val="00547E65"/>
    <w:rPr>
      <w:rFonts w:ascii="Tahoma" w:hAnsi="Tahoma" w:cs="Tahoma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47E65"/>
    <w:pPr>
      <w:ind w:left="720"/>
      <w:contextualSpacing/>
    </w:pPr>
  </w:style>
  <w:style w:type="paragraph" w:styleId="Revisin">
    <w:name w:val="Revision"/>
    <w:hidden/>
    <w:uiPriority w:val="99"/>
    <w:semiHidden/>
    <w:rsid w:val="005343E4"/>
    <w:rPr>
      <w:sz w:val="24"/>
      <w:lang w:val="es-ES" w:eastAsia="es-ES"/>
    </w:rPr>
  </w:style>
  <w:style w:type="character" w:styleId="Refdecomentario">
    <w:name w:val="annotation reference"/>
    <w:basedOn w:val="Fuentedeprrafopredeter"/>
    <w:rsid w:val="005343E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343E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534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343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343E4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E217-40F7-4D1B-87B1-3A7EB87389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2d523b-0b4c-474e-95a0-8b2b1558f941}" enabled="1" method="Privileged" siteId="{14012b8a-9b7b-47f2-bed7-8357b6190cd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Deposito Central de Valores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Carlo Frutos</dc:creator>
  <cp:keywords/>
  <cp:lastModifiedBy>fernando ormeño</cp:lastModifiedBy>
  <cp:revision>15</cp:revision>
  <cp:lastPrinted>2010-07-29T16:04:00Z</cp:lastPrinted>
  <dcterms:created xsi:type="dcterms:W3CDTF">2025-01-21T20:31:00Z</dcterms:created>
  <dcterms:modified xsi:type="dcterms:W3CDTF">2025-02-27T18:36:00Z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917784-f492-412f-b4a7-44d8ccc08224_Enabled">
    <vt:lpwstr>true</vt:lpwstr>
  </property>
  <property fmtid="{D5CDD505-2E9C-101B-9397-08002B2CF9AE}" pid="3" name="MSIP_Label_d1917784-f492-412f-b4a7-44d8ccc08224_SetDate">
    <vt:lpwstr>2024-08-16T17:34:07Z</vt:lpwstr>
  </property>
  <property fmtid="{D5CDD505-2E9C-101B-9397-08002B2CF9AE}" pid="4" name="MSIP_Label_d1917784-f492-412f-b4a7-44d8ccc08224_Method">
    <vt:lpwstr>Standard</vt:lpwstr>
  </property>
  <property fmtid="{D5CDD505-2E9C-101B-9397-08002B2CF9AE}" pid="5" name="MSIP_Label_d1917784-f492-412f-b4a7-44d8ccc08224_Name">
    <vt:lpwstr>Interno_cifrado</vt:lpwstr>
  </property>
  <property fmtid="{D5CDD505-2E9C-101B-9397-08002B2CF9AE}" pid="6" name="MSIP_Label_d1917784-f492-412f-b4a7-44d8ccc08224_SiteId">
    <vt:lpwstr>14012b8a-9b7b-47f2-bed7-8357b6190cdb</vt:lpwstr>
  </property>
  <property fmtid="{D5CDD505-2E9C-101B-9397-08002B2CF9AE}" pid="7" name="MSIP_Label_d1917784-f492-412f-b4a7-44d8ccc08224_ActionId">
    <vt:lpwstr>d02daaea-07b7-4439-b3e9-8a79ed95539c</vt:lpwstr>
  </property>
  <property fmtid="{D5CDD505-2E9C-101B-9397-08002B2CF9AE}" pid="8" name="MSIP_Label_d1917784-f492-412f-b4a7-44d8ccc08224_ContentBits">
    <vt:lpwstr>0</vt:lpwstr>
  </property>
  <property fmtid="{D5CDD505-2E9C-101B-9397-08002B2CF9AE}" pid="9" name="ClassificationContentMarkingFooterShapeIds">
    <vt:lpwstr>5c65e0a8,4de81632,9b5cdf9</vt:lpwstr>
  </property>
  <property fmtid="{D5CDD505-2E9C-101B-9397-08002B2CF9AE}" pid="10" name="ClassificationContentMarkingFooterFontProps">
    <vt:lpwstr>#000000,9,Calibri</vt:lpwstr>
  </property>
  <property fmtid="{D5CDD505-2E9C-101B-9397-08002B2CF9AE}" pid="11" name="ClassificationContentMarkingFooterText">
    <vt:lpwstr>Documento Controlado, prohibida su reproducción parcial o total sin autorización. Clasificación: Confidencial externo</vt:lpwstr>
  </property>
</Properties>
</file>